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8BA9" w14:textId="23789B73" w:rsidR="00AC4241" w:rsidRPr="00502EAA" w:rsidRDefault="00AC4241" w:rsidP="00762880">
      <w:pPr>
        <w:jc w:val="center"/>
        <w:rPr>
          <w:rFonts w:ascii="Tahoma" w:hAnsi="Tahoma" w:cs="Tahoma"/>
          <w:b/>
          <w:u w:val="single"/>
          <w:lang w:val="el-GR"/>
        </w:rPr>
      </w:pPr>
      <w:r w:rsidRPr="009E5D2D">
        <w:rPr>
          <w:rFonts w:ascii="Tahoma" w:hAnsi="Tahoma" w:cs="Tahoma"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E70339" wp14:editId="01739F71">
            <wp:simplePos x="0" y="0"/>
            <wp:positionH relativeFrom="column">
              <wp:posOffset>352425</wp:posOffset>
            </wp:positionH>
            <wp:positionV relativeFrom="paragraph">
              <wp:posOffset>-169545</wp:posOffset>
            </wp:positionV>
            <wp:extent cx="12001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D2D">
        <w:rPr>
          <w:rFonts w:ascii="Tahoma" w:hAnsi="Tahoma" w:cs="Tahoma"/>
          <w:b/>
          <w:szCs w:val="28"/>
          <w:u w:val="single"/>
          <w:lang w:val="el-GR"/>
        </w:rPr>
        <w:t xml:space="preserve">ΔΗΜΟΤΙΚΟ ΣΧΟΛΕΙΟ ΑΓΙΩΝ ΟΜΟΛΟΓΗΤΩΝ </w:t>
      </w:r>
      <w:r w:rsidR="00640C3B" w:rsidRPr="009E5D2D">
        <w:rPr>
          <w:rFonts w:ascii="Tahoma" w:hAnsi="Tahoma" w:cs="Tahoma"/>
          <w:b/>
          <w:szCs w:val="28"/>
          <w:u w:val="single"/>
          <w:lang w:val="el-GR"/>
        </w:rPr>
        <w:t>(</w:t>
      </w:r>
      <w:r w:rsidR="00DE56BE">
        <w:rPr>
          <w:rFonts w:ascii="Tahoma" w:hAnsi="Tahoma" w:cs="Tahoma"/>
          <w:b/>
          <w:szCs w:val="28"/>
          <w:u w:val="single"/>
          <w:lang w:val="el-GR"/>
        </w:rPr>
        <w:t>ΚA</w:t>
      </w:r>
      <w:r w:rsidR="00640C3B" w:rsidRPr="00502EAA">
        <w:rPr>
          <w:rFonts w:ascii="Tahoma" w:hAnsi="Tahoma" w:cs="Tahoma"/>
          <w:b/>
          <w:u w:val="single"/>
          <w:lang w:val="el-GR"/>
        </w:rPr>
        <w:t>)</w:t>
      </w:r>
    </w:p>
    <w:p w14:paraId="55F7B72C" w14:textId="77777777" w:rsidR="00AC4241" w:rsidRPr="00502EAA" w:rsidRDefault="00AC4241" w:rsidP="00AC4241">
      <w:pPr>
        <w:jc w:val="center"/>
        <w:rPr>
          <w:rFonts w:ascii="Tahoma" w:hAnsi="Tahoma" w:cs="Tahoma"/>
          <w:sz w:val="8"/>
          <w:szCs w:val="8"/>
          <w:lang w:val="el-GR"/>
        </w:rPr>
      </w:pPr>
    </w:p>
    <w:p w14:paraId="1B3AF897" w14:textId="77777777" w:rsidR="00AC4241" w:rsidRPr="009E5D2D" w:rsidRDefault="00AC4241" w:rsidP="00AC4241">
      <w:pPr>
        <w:jc w:val="center"/>
        <w:rPr>
          <w:rFonts w:ascii="Tahoma" w:hAnsi="Tahoma" w:cs="Tahoma"/>
          <w:sz w:val="20"/>
          <w:lang w:val="el-GR"/>
        </w:rPr>
      </w:pPr>
      <w:r w:rsidRPr="009E5D2D">
        <w:rPr>
          <w:rFonts w:ascii="Tahoma" w:hAnsi="Tahoma" w:cs="Tahoma"/>
          <w:sz w:val="20"/>
        </w:rPr>
        <w:t>DIMOTIKOSCHOLEIO</w:t>
      </w:r>
      <w:r w:rsidRPr="009E5D2D">
        <w:rPr>
          <w:rFonts w:ascii="Tahoma" w:hAnsi="Tahoma" w:cs="Tahoma"/>
          <w:sz w:val="20"/>
          <w:lang w:val="el-GR"/>
        </w:rPr>
        <w:t xml:space="preserve"> Α</w:t>
      </w:r>
      <w:r w:rsidRPr="009E5D2D">
        <w:rPr>
          <w:rFonts w:ascii="Tahoma" w:hAnsi="Tahoma" w:cs="Tahoma"/>
          <w:sz w:val="20"/>
        </w:rPr>
        <w:t>GIO</w:t>
      </w:r>
      <w:r w:rsidRPr="009E5D2D">
        <w:rPr>
          <w:rFonts w:ascii="Tahoma" w:hAnsi="Tahoma" w:cs="Tahoma"/>
          <w:sz w:val="20"/>
          <w:lang w:val="el-GR"/>
        </w:rPr>
        <w:t xml:space="preserve">Ν </w:t>
      </w:r>
      <w:r w:rsidRPr="009E5D2D">
        <w:rPr>
          <w:rFonts w:ascii="Tahoma" w:hAnsi="Tahoma" w:cs="Tahoma"/>
          <w:sz w:val="20"/>
        </w:rPr>
        <w:t>OMOLOGITONKB</w:t>
      </w:r>
    </w:p>
    <w:p w14:paraId="405F7805" w14:textId="77777777" w:rsidR="00AC4241" w:rsidRPr="009E5D2D" w:rsidRDefault="00AC4241" w:rsidP="00AC42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E5D2D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E5D2D">
        <w:rPr>
          <w:rFonts w:ascii="Tahoma" w:hAnsi="Tahoma" w:cs="Tahoma"/>
          <w:sz w:val="20"/>
          <w:szCs w:val="20"/>
          <w:lang w:val="el-GR"/>
        </w:rPr>
        <w:t>. : 22445293</w:t>
      </w:r>
      <w:r w:rsidRPr="009E5D2D">
        <w:rPr>
          <w:rFonts w:ascii="Tahoma" w:hAnsi="Tahoma" w:cs="Tahoma"/>
          <w:sz w:val="20"/>
          <w:szCs w:val="20"/>
        </w:rPr>
        <w:t>   Fax</w:t>
      </w:r>
      <w:r w:rsidRPr="009E5D2D">
        <w:rPr>
          <w:rFonts w:ascii="Tahoma" w:hAnsi="Tahoma" w:cs="Tahoma"/>
          <w:sz w:val="20"/>
          <w:szCs w:val="20"/>
          <w:lang w:val="el-GR"/>
        </w:rPr>
        <w:t>:22445294,    Μιαούλη 3,  1080 Λευκωσία</w:t>
      </w:r>
    </w:p>
    <w:p w14:paraId="47D8F8E6" w14:textId="09C551D2" w:rsidR="00502EAA" w:rsidRPr="00502EAA" w:rsidRDefault="00A87E3B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  <w:r w:rsidRPr="00761858">
        <w:rPr>
          <w:rFonts w:ascii="Tahoma" w:hAnsi="Tahoma" w:cs="Tahoma"/>
          <w:sz w:val="20"/>
          <w:szCs w:val="20"/>
          <w:lang w:val="el-GR"/>
        </w:rPr>
        <w:t xml:space="preserve"> </w:t>
      </w:r>
      <w:r w:rsidR="00502EAA" w:rsidRPr="00761858">
        <w:rPr>
          <w:rFonts w:ascii="Tahoma" w:hAnsi="Tahoma" w:cs="Tahoma"/>
          <w:sz w:val="20"/>
          <w:szCs w:val="20"/>
          <w:lang w:val="el-GR"/>
        </w:rPr>
        <w:t xml:space="preserve"> </w:t>
      </w:r>
      <w:r w:rsidR="00AC4241" w:rsidRPr="009E5D2D">
        <w:rPr>
          <w:rFonts w:ascii="Tahoma" w:hAnsi="Tahoma" w:cs="Tahoma"/>
          <w:sz w:val="20"/>
          <w:szCs w:val="20"/>
        </w:rPr>
        <w:t xml:space="preserve">E-MAIL: </w:t>
      </w:r>
      <w:hyperlink r:id="rId6" w:history="1">
        <w:r w:rsidR="00DE56BE" w:rsidRPr="009D0A56">
          <w:rPr>
            <w:rStyle w:val="Hyperlink"/>
            <w:rFonts w:ascii="Tahoma" w:hAnsi="Tahoma" w:cs="Tahoma"/>
            <w:sz w:val="20"/>
            <w:szCs w:val="20"/>
          </w:rPr>
          <w:t>dim-ag-omologites-ka-lef@schools.ac.cy</w:t>
        </w:r>
      </w:hyperlink>
      <w:r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</w:t>
      </w:r>
      <w:r w:rsidR="00502EAA"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                     </w:t>
      </w:r>
    </w:p>
    <w:p w14:paraId="247F99F0" w14:textId="14A08FEC" w:rsidR="00502EAA" w:rsidRDefault="00502EAA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</w:p>
    <w:p w14:paraId="030EE38F" w14:textId="6EBE00D6" w:rsidR="00AC4241" w:rsidRPr="00502EAA" w:rsidRDefault="00AC4241" w:rsidP="00502EAA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color w:val="00B050"/>
          <w:lang w:val="el-GR"/>
        </w:rPr>
      </w:pPr>
      <w:r w:rsidRPr="00502EAA">
        <w:rPr>
          <w:rFonts w:ascii="Tahoma" w:hAnsi="Tahoma" w:cs="Tahoma"/>
          <w:b/>
          <w:lang w:val="el-GR"/>
        </w:rPr>
        <w:t>Σχολική Χρονιά: 20</w:t>
      </w:r>
      <w:r w:rsidR="007B164D" w:rsidRPr="00502EAA">
        <w:rPr>
          <w:rFonts w:ascii="Tahoma" w:hAnsi="Tahoma" w:cs="Tahoma"/>
          <w:b/>
          <w:lang w:val="el-GR"/>
        </w:rPr>
        <w:t>2</w:t>
      </w:r>
      <w:r w:rsidR="00DE56BE" w:rsidRPr="00FE6BE3">
        <w:rPr>
          <w:rFonts w:ascii="Tahoma" w:hAnsi="Tahoma" w:cs="Tahoma"/>
          <w:b/>
          <w:lang w:val="el-GR"/>
        </w:rPr>
        <w:t>3</w:t>
      </w:r>
      <w:r w:rsidRPr="00502EAA">
        <w:rPr>
          <w:rFonts w:ascii="Tahoma" w:hAnsi="Tahoma" w:cs="Tahoma"/>
          <w:b/>
          <w:lang w:val="el-GR"/>
        </w:rPr>
        <w:t>-20</w:t>
      </w:r>
      <w:r w:rsidR="00640C3B" w:rsidRPr="00502EAA">
        <w:rPr>
          <w:rFonts w:ascii="Tahoma" w:hAnsi="Tahoma" w:cs="Tahoma"/>
          <w:b/>
          <w:lang w:val="el-GR"/>
        </w:rPr>
        <w:t>2</w:t>
      </w:r>
      <w:r w:rsidR="00DE56BE">
        <w:rPr>
          <w:rFonts w:ascii="Tahoma" w:hAnsi="Tahoma" w:cs="Tahoma"/>
          <w:b/>
          <w:lang w:val="el-GR"/>
        </w:rPr>
        <w:t>4</w:t>
      </w:r>
    </w:p>
    <w:p w14:paraId="49F530A8" w14:textId="2064EBA6" w:rsidR="00AC4241" w:rsidRPr="00DA2B0A" w:rsidRDefault="00502EAA" w:rsidP="00826736">
      <w:pPr>
        <w:jc w:val="center"/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ΩΡΟΛΟΓΙΟ ΠΡΟΓΡΑΜΜΑ 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ΤΑΞΗΣ</w:t>
      </w:r>
      <w:r w:rsidR="00804C2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:</w:t>
      </w:r>
      <w:r w:rsidR="00761858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 Β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΄1</w:t>
      </w:r>
    </w:p>
    <w:p w14:paraId="5577E520" w14:textId="77777777" w:rsidR="00826736" w:rsidRDefault="00826736" w:rsidP="00826736">
      <w:pPr>
        <w:rPr>
          <w:rFonts w:ascii="Tahoma" w:hAnsi="Tahoma" w:cs="Tahoma"/>
          <w:b/>
          <w:i/>
          <w:szCs w:val="28"/>
          <w:lang w:val="el-GR"/>
        </w:rPr>
      </w:pPr>
    </w:p>
    <w:p w14:paraId="5E58881A" w14:textId="5AB10E21" w:rsidR="00AC4241" w:rsidRPr="00502EAA" w:rsidRDefault="00826736" w:rsidP="00826736">
      <w:pPr>
        <w:rPr>
          <w:rFonts w:ascii="Tahoma" w:hAnsi="Tahoma" w:cs="Tahoma"/>
          <w:b/>
          <w:sz w:val="16"/>
          <w:szCs w:val="16"/>
          <w:lang w:val="el-GR"/>
        </w:rPr>
      </w:pPr>
      <w:r>
        <w:rPr>
          <w:rFonts w:ascii="Tahoma" w:hAnsi="Tahoma" w:cs="Tahoma"/>
          <w:b/>
          <w:i/>
          <w:szCs w:val="28"/>
          <w:lang w:val="el-GR"/>
        </w:rPr>
        <w:t xml:space="preserve">Υπεύθυνη Δασκάλα: Ελπίδα Μιχαηλίδου                                                               </w:t>
      </w:r>
    </w:p>
    <w:p w14:paraId="2F22D498" w14:textId="2C9CC0E3" w:rsidR="00AC4241" w:rsidRPr="00502EAA" w:rsidRDefault="00AC4241" w:rsidP="00AC4241">
      <w:pPr>
        <w:rPr>
          <w:rFonts w:ascii="Tahoma" w:hAnsi="Tahoma" w:cs="Tahoma"/>
          <w:b/>
          <w:sz w:val="16"/>
          <w:szCs w:val="16"/>
          <w:lang w:val="el-GR"/>
        </w:rPr>
      </w:pP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AC4241" w:rsidRPr="00502EAA" w14:paraId="3D4E9096" w14:textId="77777777" w:rsidTr="00502EA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292A0" w14:textId="2B10DF73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ΩΡΕΣ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E1F0" w14:textId="0805773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ΔΕΥΤΕΡΑ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B778C" w14:textId="552E375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ΤΡΙΤΗ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61B02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ΤΕΤΑΡΤΗ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7242C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ΠΕΜΠΤΗ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37CFB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ΠΑΡΑΣΚΕΥΗ</w:t>
            </w:r>
          </w:p>
        </w:tc>
      </w:tr>
      <w:tr w:rsidR="00096D65" w:rsidRPr="00502EAA" w14:paraId="26E509FB" w14:textId="77777777" w:rsidTr="00762880">
        <w:tc>
          <w:tcPr>
            <w:tcW w:w="2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9772" w14:textId="38D0101D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7:45 - 8:25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B8CB" w14:textId="443E19BF" w:rsidR="00096D65" w:rsidRPr="00136EC2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F6A" w14:textId="201BBA74" w:rsidR="00096D65" w:rsidRPr="00FE6BE3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F662" w14:textId="3C83B0E3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7A1" w14:textId="3027C46C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8FCA" w14:textId="15FFBDAE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</w:tr>
      <w:tr w:rsidR="00096D65" w:rsidRPr="00502EAA" w14:paraId="381DF58B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BCB49B" w14:textId="362187E9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8:25 - 9:05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70A7" w14:textId="10EEC899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3A868" w14:textId="781C4792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093A4" w14:textId="418EABC2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CF011" w14:textId="00A72DB8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D3" w14:textId="17EC41B8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</w:tr>
      <w:tr w:rsidR="00096D65" w:rsidRPr="00502EAA" w14:paraId="6A8B3636" w14:textId="77777777" w:rsidTr="00AC4241">
        <w:tc>
          <w:tcPr>
            <w:tcW w:w="15360" w:type="dxa"/>
            <w:gridSpan w:val="6"/>
            <w:vAlign w:val="center"/>
            <w:hideMark/>
          </w:tcPr>
          <w:p w14:paraId="70619482" w14:textId="737AD9D7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9:05 - 9:25</w:t>
            </w:r>
          </w:p>
        </w:tc>
      </w:tr>
      <w:tr w:rsidR="00096D65" w:rsidRPr="008B6590" w14:paraId="61A8ECA0" w14:textId="77777777" w:rsidTr="00B66BE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BA08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9:25 - 10:05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FB0" w14:textId="0066496F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FF6" w14:textId="4E02D432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EDB" w14:textId="76DFB933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421" w14:textId="17C29CC0" w:rsidR="00096D65" w:rsidRPr="008B6590" w:rsidRDefault="00761858" w:rsidP="00761858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BE765" w14:textId="075CEF99" w:rsidR="00096D65" w:rsidRPr="008B6590" w:rsidRDefault="00761858" w:rsidP="00761858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 xml:space="preserve">ΦΥΣΙΚΗ ΑΓΩΓΗ </w:t>
            </w:r>
          </w:p>
        </w:tc>
      </w:tr>
      <w:tr w:rsidR="00096D65" w:rsidRPr="00502EAA" w14:paraId="78681268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8A954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10:05 - 10:45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DDF38" w14:textId="0E28DD17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4F0B" w14:textId="13606633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41D3" w14:textId="1DD288B8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BF38C" w14:textId="5CEA2AAC" w:rsidR="00096D65" w:rsidRPr="008B6590" w:rsidRDefault="00761858" w:rsidP="00761858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2F08" w14:textId="5C574CEA" w:rsidR="00096D65" w:rsidRPr="008B6590" w:rsidRDefault="00761858" w:rsidP="00761858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</w:tr>
      <w:tr w:rsidR="00096D65" w:rsidRPr="00502EAA" w14:paraId="7C90DC4C" w14:textId="77777777" w:rsidTr="00AC4241">
        <w:tc>
          <w:tcPr>
            <w:tcW w:w="15360" w:type="dxa"/>
            <w:gridSpan w:val="6"/>
            <w:vAlign w:val="center"/>
            <w:hideMark/>
          </w:tcPr>
          <w:p w14:paraId="4B970B14" w14:textId="4AF28C1F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10:45 - 10:55</w:t>
            </w:r>
          </w:p>
        </w:tc>
      </w:tr>
      <w:tr w:rsidR="00096D65" w:rsidRPr="00502EAA" w14:paraId="27D54D8A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4E3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10:55 - 11:35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319" w14:textId="49EFC291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eastAsia="Calibri" w:hAnsi="Tahoma" w:cs="Tahoma"/>
                <w:szCs w:val="28"/>
                <w:lang w:val="el-GR"/>
              </w:rPr>
              <w:t xml:space="preserve">ΤΕΧΝΗ 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73A" w14:textId="03757CE8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8A57" w14:textId="23E7612A" w:rsidR="00096D65" w:rsidRPr="008B6590" w:rsidRDefault="00761858" w:rsidP="009E5D2D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DCE9" w14:textId="562717DF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9E0E" w14:textId="5E235C6A" w:rsidR="00096D65" w:rsidRPr="008B6590" w:rsidRDefault="00761858" w:rsidP="00761858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  <w:r>
              <w:rPr>
                <w:rFonts w:ascii="Tahoma" w:hAnsi="Tahoma" w:cs="Tahoma"/>
                <w:bCs/>
                <w:szCs w:val="28"/>
                <w:lang w:val="el-GR"/>
              </w:rPr>
              <w:t xml:space="preserve"> </w:t>
            </w:r>
          </w:p>
        </w:tc>
      </w:tr>
      <w:tr w:rsidR="00096D65" w:rsidRPr="00502EAA" w14:paraId="4F12EF89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C616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11:35 - 12:15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7894" w14:textId="2BA1AE3A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ΤΕΧΝΗ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88169" w14:textId="4D458E06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E96319" w14:textId="34D15BAA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B9AA4" w14:textId="25391D0C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4C1BA8">
              <w:rPr>
                <w:rFonts w:ascii="Tahoma" w:hAnsi="Tahoma" w:cs="Tahoma"/>
                <w:sz w:val="32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2FE9" w14:textId="77AD129A" w:rsidR="00096D65" w:rsidRPr="008B6590" w:rsidRDefault="00761858" w:rsidP="00761858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  <w:r>
              <w:rPr>
                <w:rFonts w:ascii="Tahoma" w:hAnsi="Tahoma" w:cs="Tahoma"/>
                <w:szCs w:val="28"/>
                <w:lang w:val="el-GR"/>
              </w:rPr>
              <w:t xml:space="preserve"> </w:t>
            </w:r>
          </w:p>
        </w:tc>
      </w:tr>
      <w:tr w:rsidR="00096D65" w:rsidRPr="00502EAA" w14:paraId="4C851023" w14:textId="77777777" w:rsidTr="00AC4241">
        <w:tc>
          <w:tcPr>
            <w:tcW w:w="15360" w:type="dxa"/>
            <w:gridSpan w:val="6"/>
            <w:vAlign w:val="center"/>
            <w:hideMark/>
          </w:tcPr>
          <w:p w14:paraId="247C3835" w14:textId="5F0DD9DE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12:15 - 12:25</w:t>
            </w:r>
          </w:p>
        </w:tc>
      </w:tr>
      <w:tr w:rsidR="00096D65" w:rsidRPr="00502EAA" w14:paraId="6C3290D4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8E21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12:25 - 13:05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72C61" w14:textId="3BEFA9E7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E67C5" w14:textId="7BD91C65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FC4EF" w14:textId="6E1CA2E2" w:rsidR="00096D65" w:rsidRPr="008B6590" w:rsidRDefault="0076185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2F2E4" w14:textId="4F55D1C0" w:rsidR="00096D65" w:rsidRPr="008B6590" w:rsidRDefault="00761858" w:rsidP="00136EC2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0E84" w14:textId="6EB103D0" w:rsidR="00096D65" w:rsidRPr="008B6590" w:rsidRDefault="00761858" w:rsidP="00761858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 xml:space="preserve">ΕΛΛΗΝΙΚΑ </w:t>
            </w:r>
          </w:p>
        </w:tc>
      </w:tr>
    </w:tbl>
    <w:p w14:paraId="6AEAFBAA" w14:textId="77777777" w:rsidR="00AC4241" w:rsidRPr="009E5D2D" w:rsidRDefault="00AC4241" w:rsidP="00AC4241">
      <w:pPr>
        <w:rPr>
          <w:rFonts w:ascii="Tahoma" w:hAnsi="Tahoma" w:cs="Tahoma"/>
          <w:b/>
          <w:sz w:val="6"/>
          <w:szCs w:val="6"/>
          <w:lang w:val="el-GR"/>
        </w:rPr>
      </w:pP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</w:p>
    <w:p w14:paraId="2408A673" w14:textId="7FA9CE58" w:rsidR="00AC4241" w:rsidRPr="00DE56BE" w:rsidRDefault="00826736" w:rsidP="00826736">
      <w:pPr>
        <w:tabs>
          <w:tab w:val="left" w:pos="10915"/>
        </w:tabs>
        <w:rPr>
          <w:rFonts w:ascii="Tahoma" w:hAnsi="Tahoma" w:cs="Tahoma"/>
          <w:i/>
          <w:szCs w:val="28"/>
          <w:lang w:val="el-GR"/>
        </w:rPr>
      </w:pPr>
      <w:r>
        <w:rPr>
          <w:rFonts w:ascii="Tahoma" w:hAnsi="Tahoma" w:cs="Tahoma"/>
          <w:b/>
          <w:i/>
          <w:szCs w:val="28"/>
          <w:lang w:val="el-GR"/>
        </w:rPr>
        <w:t xml:space="preserve">                                                                                                                                   </w:t>
      </w:r>
      <w:r w:rsidR="00AC4241" w:rsidRPr="00502EAA">
        <w:rPr>
          <w:rFonts w:ascii="Tahoma" w:hAnsi="Tahoma" w:cs="Tahoma"/>
          <w:b/>
          <w:i/>
          <w:szCs w:val="28"/>
          <w:lang w:val="el-GR"/>
        </w:rPr>
        <w:t>Διευθύντρια:</w:t>
      </w:r>
      <w:r w:rsidR="00096D65" w:rsidRPr="00502EAA">
        <w:rPr>
          <w:rFonts w:ascii="Tahoma" w:hAnsi="Tahoma" w:cs="Tahoma"/>
          <w:b/>
          <w:i/>
          <w:szCs w:val="28"/>
          <w:lang w:val="el-GR"/>
        </w:rPr>
        <w:t xml:space="preserve"> </w:t>
      </w:r>
      <w:r w:rsidR="00DE56BE">
        <w:rPr>
          <w:rFonts w:ascii="Tahoma" w:hAnsi="Tahoma" w:cs="Tahoma"/>
          <w:i/>
          <w:szCs w:val="28"/>
          <w:lang w:val="el-GR"/>
        </w:rPr>
        <w:t>Ελεάνα Στυλιανού</w:t>
      </w:r>
    </w:p>
    <w:p w14:paraId="6E7AF044" w14:textId="77777777" w:rsidR="00FD40F3" w:rsidRDefault="00FD40F3" w:rsidP="009E5D2D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</w:p>
    <w:p w14:paraId="601540F1" w14:textId="596180BA" w:rsidR="00FD40F3" w:rsidRDefault="00FD40F3" w:rsidP="00FD40F3">
      <w:pPr>
        <w:tabs>
          <w:tab w:val="left" w:pos="10915"/>
        </w:tabs>
        <w:rPr>
          <w:rFonts w:ascii="Tahoma" w:hAnsi="Tahoma" w:cs="Tahoma"/>
          <w:iCs/>
          <w:szCs w:val="28"/>
          <w:lang w:val="en-US"/>
        </w:rPr>
      </w:pPr>
      <w:r>
        <w:rPr>
          <w:rFonts w:ascii="Tahoma" w:hAnsi="Tahoma" w:cs="Tahoma"/>
          <w:b/>
          <w:bCs/>
          <w:iCs/>
          <w:szCs w:val="28"/>
          <w:lang w:val="el-GR"/>
        </w:rPr>
        <w:t>Επισκέψεις γονέων:</w:t>
      </w:r>
      <w:r w:rsidR="00DE56BE">
        <w:rPr>
          <w:rFonts w:ascii="Tahoma" w:hAnsi="Tahoma" w:cs="Tahoma"/>
          <w:iCs/>
          <w:szCs w:val="28"/>
          <w:lang w:val="el-GR"/>
        </w:rPr>
        <w:t xml:space="preserve"> </w:t>
      </w:r>
      <w:r w:rsidR="00CF793F">
        <w:rPr>
          <w:rFonts w:ascii="Tahoma" w:hAnsi="Tahoma" w:cs="Tahoma"/>
          <w:iCs/>
          <w:szCs w:val="28"/>
          <w:lang w:val="el-GR"/>
        </w:rPr>
        <w:t xml:space="preserve"> </w:t>
      </w:r>
      <w:r w:rsidR="0064643C">
        <w:rPr>
          <w:rFonts w:ascii="Tahoma" w:hAnsi="Tahoma" w:cs="Tahoma"/>
          <w:iCs/>
          <w:szCs w:val="28"/>
          <w:lang w:val="el-GR"/>
        </w:rPr>
        <w:t>Τρίτη 1</w:t>
      </w:r>
      <w:r w:rsidR="00DA2B0A" w:rsidRPr="00DA2B0A">
        <w:rPr>
          <w:rFonts w:ascii="Tahoma" w:hAnsi="Tahoma" w:cs="Tahoma"/>
          <w:iCs/>
          <w:szCs w:val="28"/>
          <w:vertAlign w:val="superscript"/>
          <w:lang w:val="el-GR"/>
        </w:rPr>
        <w:t>η</w:t>
      </w:r>
      <w:r w:rsidR="00DA2B0A">
        <w:rPr>
          <w:rFonts w:ascii="Tahoma" w:hAnsi="Tahoma" w:cs="Tahoma"/>
          <w:iCs/>
          <w:szCs w:val="28"/>
          <w:lang w:val="el-GR"/>
        </w:rPr>
        <w:t xml:space="preserve"> </w:t>
      </w:r>
      <w:proofErr w:type="spellStart"/>
      <w:r w:rsidR="00CF793F">
        <w:rPr>
          <w:rFonts w:ascii="Tahoma" w:hAnsi="Tahoma" w:cs="Tahoma"/>
          <w:iCs/>
          <w:szCs w:val="28"/>
          <w:lang w:val="el-GR"/>
        </w:rPr>
        <w:t>περίοδ</w:t>
      </w:r>
      <w:proofErr w:type="spellEnd"/>
      <w:r w:rsidR="00CF793F">
        <w:rPr>
          <w:rFonts w:ascii="Tahoma" w:hAnsi="Tahoma" w:cs="Tahoma"/>
          <w:iCs/>
          <w:szCs w:val="28"/>
          <w:lang w:val="en-US"/>
        </w:rPr>
        <w:t>o</w:t>
      </w:r>
    </w:p>
    <w:p w14:paraId="0C943A50" w14:textId="5092C248" w:rsidR="0064643C" w:rsidRPr="0064643C" w:rsidRDefault="0064643C" w:rsidP="0064643C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 w:rsidRPr="0064643C">
        <w:rPr>
          <w:rFonts w:ascii="Tahoma" w:hAnsi="Tahoma" w:cs="Tahoma"/>
          <w:iCs/>
          <w:szCs w:val="28"/>
          <w:lang w:val="el-GR"/>
        </w:rPr>
        <w:t xml:space="preserve">Επισκέπτες Δάσκαλοι: </w:t>
      </w:r>
      <w:r>
        <w:rPr>
          <w:rFonts w:ascii="Tahoma" w:hAnsi="Tahoma" w:cs="Tahoma"/>
          <w:iCs/>
          <w:szCs w:val="28"/>
          <w:lang w:val="el-GR"/>
        </w:rPr>
        <w:t xml:space="preserve">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Μουσική:</w:t>
      </w:r>
      <w:r>
        <w:rPr>
          <w:rFonts w:ascii="Tahoma" w:hAnsi="Tahoma" w:cs="Tahoma"/>
          <w:iCs/>
          <w:szCs w:val="28"/>
          <w:lang w:val="el-GR"/>
        </w:rPr>
        <w:t xml:space="preserve"> Στάλω Λαζάρου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Γεωγραφία:</w:t>
      </w:r>
      <w:r>
        <w:rPr>
          <w:rFonts w:ascii="Tahoma" w:hAnsi="Tahoma" w:cs="Tahoma"/>
          <w:iCs/>
          <w:szCs w:val="28"/>
          <w:lang w:val="el-GR"/>
        </w:rPr>
        <w:t xml:space="preserve"> Σκεύη </w:t>
      </w:r>
      <w:proofErr w:type="spellStart"/>
      <w:r>
        <w:rPr>
          <w:rFonts w:ascii="Tahoma" w:hAnsi="Tahoma" w:cs="Tahoma"/>
          <w:iCs/>
          <w:szCs w:val="28"/>
          <w:lang w:val="el-GR"/>
        </w:rPr>
        <w:t>Σκουφάρη</w:t>
      </w:r>
      <w:proofErr w:type="spellEnd"/>
      <w:r>
        <w:rPr>
          <w:rFonts w:ascii="Tahoma" w:hAnsi="Tahoma" w:cs="Tahoma"/>
          <w:iCs/>
          <w:szCs w:val="28"/>
          <w:lang w:val="el-GR"/>
        </w:rPr>
        <w:t xml:space="preserve"> 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Φυσικές Επιστήμες:</w:t>
      </w:r>
      <w:r>
        <w:rPr>
          <w:rFonts w:ascii="Tahoma" w:hAnsi="Tahoma" w:cs="Tahoma"/>
          <w:iCs/>
          <w:szCs w:val="28"/>
          <w:lang w:val="el-GR"/>
        </w:rPr>
        <w:t xml:space="preserve"> Νικολέττα Καλαθά</w:t>
      </w:r>
    </w:p>
    <w:p w14:paraId="556C3E6E" w14:textId="3C273DBD" w:rsidR="00CF793F" w:rsidRPr="00DE56BE" w:rsidRDefault="0064643C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iCs/>
          <w:szCs w:val="28"/>
          <w:lang w:val="el-GR"/>
        </w:rPr>
        <w:t xml:space="preserve">                              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Φυσική Αγωγή:</w:t>
      </w:r>
      <w:r>
        <w:rPr>
          <w:rFonts w:ascii="Tahoma" w:hAnsi="Tahoma" w:cs="Tahoma"/>
          <w:iCs/>
          <w:szCs w:val="28"/>
          <w:lang w:val="el-GR"/>
        </w:rPr>
        <w:t xml:space="preserve"> Αλέξης </w:t>
      </w:r>
      <w:proofErr w:type="spellStart"/>
      <w:r>
        <w:rPr>
          <w:rFonts w:ascii="Tahoma" w:hAnsi="Tahoma" w:cs="Tahoma"/>
          <w:iCs/>
          <w:szCs w:val="28"/>
          <w:lang w:val="el-GR"/>
        </w:rPr>
        <w:t>Ροτσίδης</w:t>
      </w:r>
      <w:proofErr w:type="spellEnd"/>
      <w:r>
        <w:rPr>
          <w:rFonts w:ascii="Tahoma" w:hAnsi="Tahoma" w:cs="Tahoma"/>
          <w:iCs/>
          <w:szCs w:val="28"/>
          <w:lang w:val="el-GR"/>
        </w:rPr>
        <w:t xml:space="preserve"> 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Θρησκευτικά:</w:t>
      </w:r>
      <w:r>
        <w:rPr>
          <w:rFonts w:ascii="Tahoma" w:hAnsi="Tahoma" w:cs="Tahoma"/>
          <w:iCs/>
          <w:szCs w:val="28"/>
          <w:lang w:val="el-GR"/>
        </w:rPr>
        <w:t xml:space="preserve"> Ελεάνα Στυλιανού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Αγγλικά:</w:t>
      </w:r>
      <w:r>
        <w:rPr>
          <w:rFonts w:ascii="Tahoma" w:hAnsi="Tahoma" w:cs="Tahoma"/>
          <w:iCs/>
          <w:szCs w:val="28"/>
          <w:lang w:val="el-GR"/>
        </w:rPr>
        <w:t xml:space="preserve"> Μαρία </w:t>
      </w:r>
      <w:proofErr w:type="spellStart"/>
      <w:r>
        <w:rPr>
          <w:rFonts w:ascii="Tahoma" w:hAnsi="Tahoma" w:cs="Tahoma"/>
          <w:iCs/>
          <w:szCs w:val="28"/>
          <w:lang w:val="el-GR"/>
        </w:rPr>
        <w:t>Τσούντα</w:t>
      </w:r>
      <w:proofErr w:type="spellEnd"/>
    </w:p>
    <w:p w14:paraId="2174B169" w14:textId="3921A00C" w:rsidR="00CF793F" w:rsidRPr="00DE56BE" w:rsidRDefault="0064643C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iCs/>
          <w:szCs w:val="28"/>
          <w:lang w:val="el-GR"/>
        </w:rPr>
        <w:t xml:space="preserve">                                </w:t>
      </w:r>
      <w:r w:rsidRPr="0064643C">
        <w:rPr>
          <w:rFonts w:ascii="Tahoma" w:hAnsi="Tahoma" w:cs="Tahoma"/>
          <w:iCs/>
          <w:szCs w:val="28"/>
          <w:u w:val="single"/>
          <w:lang w:val="el-GR"/>
        </w:rPr>
        <w:t>Τέχνη:</w:t>
      </w:r>
      <w:r w:rsidR="00826736">
        <w:rPr>
          <w:rFonts w:ascii="Tahoma" w:hAnsi="Tahoma" w:cs="Tahoma"/>
          <w:iCs/>
          <w:szCs w:val="28"/>
          <w:lang w:val="el-GR"/>
        </w:rPr>
        <w:t xml:space="preserve"> Ελένη Τσαγκάρ</w:t>
      </w:r>
      <w:bookmarkStart w:id="0" w:name="_GoBack"/>
      <w:bookmarkEnd w:id="0"/>
    </w:p>
    <w:sectPr w:rsidR="00CF793F" w:rsidRPr="00DE56BE" w:rsidSect="00CF793F">
      <w:pgSz w:w="16838" w:h="11906" w:orient="landscape"/>
      <w:pgMar w:top="568" w:right="113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49A"/>
    <w:multiLevelType w:val="hybridMultilevel"/>
    <w:tmpl w:val="A0F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1"/>
    <w:rsid w:val="00041614"/>
    <w:rsid w:val="00096D65"/>
    <w:rsid w:val="000D1B39"/>
    <w:rsid w:val="00136EC2"/>
    <w:rsid w:val="001A1F8C"/>
    <w:rsid w:val="001A24B6"/>
    <w:rsid w:val="001C32D7"/>
    <w:rsid w:val="00213115"/>
    <w:rsid w:val="00292601"/>
    <w:rsid w:val="0031621D"/>
    <w:rsid w:val="0033136B"/>
    <w:rsid w:val="00352E34"/>
    <w:rsid w:val="0046685F"/>
    <w:rsid w:val="004C1BA8"/>
    <w:rsid w:val="00502EAA"/>
    <w:rsid w:val="005C12D1"/>
    <w:rsid w:val="005D2888"/>
    <w:rsid w:val="005E449D"/>
    <w:rsid w:val="00640C3B"/>
    <w:rsid w:val="00641CC4"/>
    <w:rsid w:val="0064643C"/>
    <w:rsid w:val="00675EC9"/>
    <w:rsid w:val="006F3BDB"/>
    <w:rsid w:val="00727C9D"/>
    <w:rsid w:val="00761858"/>
    <w:rsid w:val="00762880"/>
    <w:rsid w:val="00784C53"/>
    <w:rsid w:val="007B164D"/>
    <w:rsid w:val="00804C22"/>
    <w:rsid w:val="00826736"/>
    <w:rsid w:val="00856C4A"/>
    <w:rsid w:val="00867271"/>
    <w:rsid w:val="008B10E8"/>
    <w:rsid w:val="008B6590"/>
    <w:rsid w:val="008F25A9"/>
    <w:rsid w:val="009532E6"/>
    <w:rsid w:val="009E5D2D"/>
    <w:rsid w:val="00A1658C"/>
    <w:rsid w:val="00A26833"/>
    <w:rsid w:val="00A5308F"/>
    <w:rsid w:val="00A8453B"/>
    <w:rsid w:val="00A87E3B"/>
    <w:rsid w:val="00AC4241"/>
    <w:rsid w:val="00AF15C4"/>
    <w:rsid w:val="00B1638B"/>
    <w:rsid w:val="00B47EE1"/>
    <w:rsid w:val="00B66BEA"/>
    <w:rsid w:val="00BC3F67"/>
    <w:rsid w:val="00C448DD"/>
    <w:rsid w:val="00CF793F"/>
    <w:rsid w:val="00DA2B0A"/>
    <w:rsid w:val="00DE56BE"/>
    <w:rsid w:val="00FB3FE4"/>
    <w:rsid w:val="00FD40F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21ED"/>
  <w15:docId w15:val="{AF6197E2-F189-4D9C-9CD8-BA3E70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10E8"/>
    <w:rPr>
      <w:color w:val="808080"/>
    </w:rPr>
  </w:style>
  <w:style w:type="paragraph" w:styleId="NoSpacing">
    <w:name w:val="No Spacing"/>
    <w:uiPriority w:val="1"/>
    <w:qFormat/>
    <w:rsid w:val="005E4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A"/>
    <w:rPr>
      <w:rFonts w:ascii="Segoe UI" w:eastAsia="Times New Roman" w:hAnsi="Segoe UI" w:cs="Segoe UI"/>
      <w:sz w:val="18"/>
      <w:szCs w:val="18"/>
      <w:lang w:val="en-GB" w:eastAsia="el-GR"/>
    </w:rPr>
  </w:style>
  <w:style w:type="paragraph" w:styleId="ListParagraph">
    <w:name w:val="List Paragraph"/>
    <w:basedOn w:val="Normal"/>
    <w:uiPriority w:val="34"/>
    <w:qFormat/>
    <w:rsid w:val="0064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-ag-omologites-ka-lef@schools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Teacher</cp:lastModifiedBy>
  <cp:revision>4</cp:revision>
  <cp:lastPrinted>2023-09-12T08:00:00Z</cp:lastPrinted>
  <dcterms:created xsi:type="dcterms:W3CDTF">2023-09-12T08:33:00Z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9f2598dfc47b58dcf40b4246e2b16adc16aa26d2b3cfedeac8f85ad4d72d5ce5</vt:lpwstr>
  </property>
</Properties>
</file>