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D8C66" w14:textId="7BFE6FDF" w:rsidR="00EF71A1" w:rsidRDefault="00255A02" w:rsidP="00A97D05">
      <w:pPr>
        <w:jc w:val="center"/>
        <w:rPr>
          <w:rFonts w:ascii="Cavolini" w:hAnsi="Cavolini" w:cs="Cavolini"/>
          <w:b/>
          <w:bCs/>
          <w:sz w:val="28"/>
          <w:szCs w:val="28"/>
          <w:u w:val="single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F38919" wp14:editId="47E5652C">
                <wp:simplePos x="0" y="0"/>
                <wp:positionH relativeFrom="column">
                  <wp:posOffset>-571500</wp:posOffset>
                </wp:positionH>
                <wp:positionV relativeFrom="paragraph">
                  <wp:posOffset>273685</wp:posOffset>
                </wp:positionV>
                <wp:extent cx="6667500" cy="8858250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885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8CC06" w14:textId="7523D39A" w:rsidR="00811482" w:rsidRPr="00811482" w:rsidRDefault="00811482" w:rsidP="00EF71A1">
                            <w:pPr>
                              <w:spacing w:line="240" w:lineRule="auto"/>
                              <w:jc w:val="both"/>
                              <w:rPr>
                                <w:rFonts w:ascii="Cavolini" w:hAnsi="Cavolini" w:cs="Cavolini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bookmarkStart w:id="0" w:name="_Hlk36199555"/>
                            <w:bookmarkEnd w:id="0"/>
                            <w:r w:rsidRPr="00811482">
                              <w:rPr>
                                <w:rFonts w:ascii="Cavolini" w:hAnsi="Cavolini" w:cs="Cavolini"/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..........................................................................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Ημερομηνία: ..............</w:t>
                            </w:r>
                          </w:p>
                          <w:p w14:paraId="4BD5658B" w14:textId="7F609E6E" w:rsidR="00EF71A1" w:rsidRPr="00811482" w:rsidRDefault="00EF71A1" w:rsidP="00EF71A1">
                            <w:pPr>
                              <w:spacing w:line="240" w:lineRule="auto"/>
                              <w:jc w:val="both"/>
                              <w:rPr>
                                <w:rFonts w:ascii="Cavolini" w:hAnsi="Cavolini" w:cs="Cavolini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811482">
                              <w:rPr>
                                <w:rFonts w:ascii="Cavolini" w:hAnsi="Cavolini" w:cs="Cavolini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Εργασία </w:t>
                            </w:r>
                            <w:r w:rsidR="00371BF1" w:rsidRPr="00811482">
                              <w:rPr>
                                <w:rFonts w:ascii="Cavolini" w:hAnsi="Cavolini" w:cs="Cavolini"/>
                                <w:b/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 w:rsidRPr="00811482">
                              <w:rPr>
                                <w:rFonts w:ascii="Cavolini" w:hAnsi="Cavolini" w:cs="Cavolini"/>
                                <w:b/>
                                <w:sz w:val="24"/>
                                <w:szCs w:val="24"/>
                                <w:lang w:val="el-GR"/>
                              </w:rPr>
                              <w:t>:</w:t>
                            </w:r>
                            <w:r w:rsidR="00F82AB0" w:rsidRPr="00811482">
                              <w:rPr>
                                <w:rFonts w:ascii="Cavolini" w:hAnsi="Cavolini" w:cs="Cavolini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BD1D11" w:rsidRPr="00811482">
                              <w:rPr>
                                <w:rFonts w:ascii="Cavolini" w:hAnsi="Cavolini" w:cs="Cavolini"/>
                                <w:b/>
                                <w:sz w:val="24"/>
                                <w:szCs w:val="24"/>
                                <w:lang w:val="el-GR"/>
                              </w:rPr>
                              <w:t>Κάνε τις πιο κάτω εργασίες</w:t>
                            </w:r>
                            <w:r w:rsidR="002C15B3">
                              <w:rPr>
                                <w:rFonts w:ascii="Cavolini" w:hAnsi="Cavolini" w:cs="Cavolini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στο φυλλάδιο ή στο τετράδιο Μαθηματικών</w:t>
                            </w:r>
                            <w:r w:rsidR="00F82AB0" w:rsidRPr="00811482">
                              <w:rPr>
                                <w:rFonts w:ascii="Cavolini" w:hAnsi="Cavolini" w:cs="Cavolini"/>
                                <w:b/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5F287A44" w14:textId="7CFFDE4B" w:rsidR="00A5316A" w:rsidRPr="002B1294" w:rsidRDefault="00A5316A" w:rsidP="00EF71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Cavolini" w:hAnsi="Cavolini" w:cs="Cavolini"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B1294">
                              <w:rPr>
                                <w:rFonts w:ascii="Cavolini" w:hAnsi="Cavolini" w:cs="Cavolini"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Βάλε ημερομηνία στο τετράδιο και τον τίτλο (Μαθηματικά </w:t>
                            </w:r>
                            <w:r w:rsidR="00BD1D11" w:rsidRPr="002B1294">
                              <w:rPr>
                                <w:rFonts w:ascii="Cavolini" w:hAnsi="Cavolini" w:cs="Cavolini"/>
                                <w:bCs/>
                                <w:sz w:val="24"/>
                                <w:szCs w:val="24"/>
                                <w:lang w:val="el-GR"/>
                              </w:rPr>
                              <w:t>2</w:t>
                            </w:r>
                            <w:r w:rsidRPr="002B1294">
                              <w:rPr>
                                <w:rFonts w:ascii="Cavolini" w:hAnsi="Cavolini" w:cs="Cavolini"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). </w:t>
                            </w:r>
                          </w:p>
                          <w:p w14:paraId="640E79BE" w14:textId="77777777" w:rsidR="00BD1D11" w:rsidRPr="002B1294" w:rsidRDefault="00BD1D11" w:rsidP="00BD1D11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ascii="Cavolini" w:hAnsi="Cavolini" w:cs="Cavolini"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407BCA1F" w14:textId="0B8A18AF" w:rsidR="00BD1D11" w:rsidRPr="002B1294" w:rsidRDefault="00BD1D11" w:rsidP="00BD1D11">
                            <w:pPr>
                              <w:spacing w:line="240" w:lineRule="auto"/>
                              <w:rPr>
                                <w:rFonts w:ascii="Cavolini" w:hAnsi="Cavolini" w:cs="Cavolini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B1294">
                              <w:rPr>
                                <w:rFonts w:ascii="Cavolini" w:hAnsi="Cavolini" w:cs="Cavolini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Εργασία 1</w:t>
                            </w:r>
                            <w:r w:rsidRPr="002B1294">
                              <w:rPr>
                                <w:rFonts w:ascii="Cavolini" w:hAnsi="Cavolini" w:cs="Cavolini"/>
                                <w:b/>
                                <w:sz w:val="24"/>
                                <w:szCs w:val="24"/>
                                <w:lang w:val="el-GR"/>
                              </w:rPr>
                              <w:t>: Λύσε  οριζόντια τις πιο κάτω πράξεις.</w:t>
                            </w:r>
                          </w:p>
                          <w:tbl>
                            <w:tblPr>
                              <w:tblStyle w:val="TableGrid"/>
                              <w:tblW w:w="102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9"/>
                              <w:gridCol w:w="2287"/>
                              <w:gridCol w:w="2627"/>
                              <w:gridCol w:w="3083"/>
                            </w:tblGrid>
                            <w:tr w:rsidR="00BD1D11" w14:paraId="1AB2917C" w14:textId="5305C90F" w:rsidTr="00743B24">
                              <w:trPr>
                                <w:trHeight w:val="7265"/>
                              </w:trPr>
                              <w:tc>
                                <w:tcPr>
                                  <w:tcW w:w="2345" w:type="dxa"/>
                                </w:tcPr>
                                <w:p w14:paraId="4C7CF7E0" w14:textId="5365E5BE" w:rsidR="00BD1D11" w:rsidRPr="00743B24" w:rsidRDefault="00BD1D11" w:rsidP="00BD1D1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4Χ6=       </w:t>
                                  </w:r>
                                </w:p>
                                <w:p w14:paraId="713E375F" w14:textId="072B8DFB" w:rsidR="00BD1D11" w:rsidRPr="00743B24" w:rsidRDefault="00BD1D11" w:rsidP="00BD1D1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6Χ8=</w:t>
                                  </w:r>
                                </w:p>
                                <w:p w14:paraId="7ADF2009" w14:textId="2CF29580" w:rsidR="00BD1D11" w:rsidRPr="00743B24" w:rsidRDefault="00BD1D11" w:rsidP="00BD1D1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7Χ7=</w:t>
                                  </w:r>
                                </w:p>
                                <w:p w14:paraId="5CDCE218" w14:textId="715E15A1" w:rsidR="00BD1D11" w:rsidRPr="00743B24" w:rsidRDefault="00BD1D11" w:rsidP="00BD1D1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6Χ5=  </w:t>
                                  </w:r>
                                </w:p>
                                <w:p w14:paraId="20DA910E" w14:textId="4170C24A" w:rsidR="00BD1D11" w:rsidRPr="00743B24" w:rsidRDefault="00BD1D11" w:rsidP="00BD1D1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12Χ5=</w:t>
                                  </w:r>
                                </w:p>
                                <w:p w14:paraId="7BFB93DC" w14:textId="60A17CD7" w:rsidR="00BD1D11" w:rsidRPr="00743B24" w:rsidRDefault="00BD1D11" w:rsidP="00BD1D1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4Χ5=</w:t>
                                  </w:r>
                                </w:p>
                                <w:p w14:paraId="7D644D96" w14:textId="2E3F3792" w:rsidR="00BD1D11" w:rsidRPr="00743B24" w:rsidRDefault="00BD1D11" w:rsidP="00BD1D1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4Χ2=  </w:t>
                                  </w:r>
                                </w:p>
                                <w:p w14:paraId="0C017EA3" w14:textId="4A43B25B" w:rsidR="00BD1D11" w:rsidRPr="00743B24" w:rsidRDefault="00BD1D11" w:rsidP="00BD1D1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9Χ3=</w:t>
                                  </w:r>
                                </w:p>
                                <w:p w14:paraId="3063F288" w14:textId="0CE1C820" w:rsidR="00BD1D11" w:rsidRPr="00743B24" w:rsidRDefault="00BD1D11" w:rsidP="00BD1D1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9Χ9=</w:t>
                                  </w:r>
                                </w:p>
                                <w:p w14:paraId="055C118B" w14:textId="1290C5D4" w:rsidR="00BD1D11" w:rsidRPr="00743B24" w:rsidRDefault="00BD1D11" w:rsidP="00BD1D1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5Χ0=</w:t>
                                  </w:r>
                                </w:p>
                                <w:p w14:paraId="0DD9C2D5" w14:textId="77777777" w:rsidR="00BD1D11" w:rsidRDefault="00E13599" w:rsidP="0077313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7Χ8=</w:t>
                                  </w:r>
                                </w:p>
                                <w:p w14:paraId="40533C8B" w14:textId="3903FB58" w:rsidR="00743B24" w:rsidRDefault="00743B24" w:rsidP="00743B24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7Χ</w:t>
                                  </w:r>
                                  <w: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4</w:t>
                                  </w: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=</w:t>
                                  </w:r>
                                </w:p>
                                <w:p w14:paraId="42C17285" w14:textId="173D21D9" w:rsidR="00743B24" w:rsidRPr="00743B24" w:rsidRDefault="00743B24" w:rsidP="0077313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7Χ8=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</w:tcPr>
                                <w:p w14:paraId="5C15042B" w14:textId="77777777" w:rsidR="00BD1D11" w:rsidRPr="00743B24" w:rsidRDefault="00BD1D11" w:rsidP="00BD1D1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4Χ60=       </w:t>
                                  </w:r>
                                </w:p>
                                <w:p w14:paraId="2D4DD005" w14:textId="77777777" w:rsidR="00BD1D11" w:rsidRPr="00743B24" w:rsidRDefault="00BD1D11" w:rsidP="00BD1D1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6Χ80=</w:t>
                                  </w:r>
                                </w:p>
                                <w:p w14:paraId="1D3226F6" w14:textId="77777777" w:rsidR="00BD1D11" w:rsidRPr="00743B24" w:rsidRDefault="00BD1D11" w:rsidP="00BD1D1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70Χ7=</w:t>
                                  </w:r>
                                </w:p>
                                <w:p w14:paraId="280D685C" w14:textId="77777777" w:rsidR="00BD1D11" w:rsidRPr="00743B24" w:rsidRDefault="00BD1D11" w:rsidP="00BD1D1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6Χ50=  </w:t>
                                  </w:r>
                                </w:p>
                                <w:p w14:paraId="256965B8" w14:textId="77777777" w:rsidR="00BD1D11" w:rsidRPr="00743B24" w:rsidRDefault="00BD1D11" w:rsidP="00BD1D1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12Χ50=</w:t>
                                  </w:r>
                                </w:p>
                                <w:p w14:paraId="57700495" w14:textId="77777777" w:rsidR="00BD1D11" w:rsidRPr="00743B24" w:rsidRDefault="00BD1D11" w:rsidP="00BD1D1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4Χ25=</w:t>
                                  </w:r>
                                </w:p>
                                <w:p w14:paraId="7F6C9F91" w14:textId="77777777" w:rsidR="00BD1D11" w:rsidRPr="00743B24" w:rsidRDefault="00BD1D11" w:rsidP="00BD1D1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4Χ250=  </w:t>
                                  </w:r>
                                </w:p>
                                <w:p w14:paraId="05327CE8" w14:textId="77777777" w:rsidR="00BD1D11" w:rsidRPr="00743B24" w:rsidRDefault="00BD1D11" w:rsidP="00BD1D1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9Χ30=</w:t>
                                  </w:r>
                                </w:p>
                                <w:p w14:paraId="7CEE943D" w14:textId="77777777" w:rsidR="00BD1D11" w:rsidRPr="00743B24" w:rsidRDefault="00BD1D11" w:rsidP="00BD1D1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9Χ300=</w:t>
                                  </w:r>
                                </w:p>
                                <w:p w14:paraId="67B9DEB2" w14:textId="77777777" w:rsidR="00BD1D11" w:rsidRPr="00743B24" w:rsidRDefault="00BD1D11" w:rsidP="00BD1D1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50Χ0=</w:t>
                                  </w:r>
                                </w:p>
                                <w:p w14:paraId="58D60ADF" w14:textId="77777777" w:rsidR="00BD1D11" w:rsidRDefault="00E13599" w:rsidP="0077313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7Χ80=</w:t>
                                  </w:r>
                                </w:p>
                                <w:p w14:paraId="41F6E667" w14:textId="5465CA71" w:rsidR="00743B24" w:rsidRDefault="00743B24" w:rsidP="00743B24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7Χ</w:t>
                                  </w:r>
                                  <w: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40</w:t>
                                  </w: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=</w:t>
                                  </w:r>
                                </w:p>
                                <w:p w14:paraId="125324AC" w14:textId="60142472" w:rsidR="00743B24" w:rsidRPr="00743B24" w:rsidRDefault="00743B24" w:rsidP="00743B24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0</w:t>
                                  </w: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Χ8=</w:t>
                                  </w:r>
                                </w:p>
                              </w:tc>
                              <w:tc>
                                <w:tcPr>
                                  <w:tcW w:w="2710" w:type="dxa"/>
                                  <w:shd w:val="clear" w:color="auto" w:fill="auto"/>
                                </w:tcPr>
                                <w:p w14:paraId="3BACBAE1" w14:textId="1BCFE40B" w:rsidR="009B29B3" w:rsidRPr="00743B24" w:rsidRDefault="009B29B3" w:rsidP="009B29B3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8Χ6=       </w:t>
                                  </w:r>
                                </w:p>
                                <w:p w14:paraId="6C8A0BD3" w14:textId="00E22C8F" w:rsidR="009B29B3" w:rsidRPr="00743B24" w:rsidRDefault="009B29B3" w:rsidP="009B29B3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3Χ8=</w:t>
                                  </w:r>
                                </w:p>
                                <w:p w14:paraId="06F47F70" w14:textId="35F066E8" w:rsidR="009B29B3" w:rsidRPr="00743B24" w:rsidRDefault="009B29B3" w:rsidP="009B29B3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6Χ6=</w:t>
                                  </w:r>
                                </w:p>
                                <w:p w14:paraId="6CC9A0CF" w14:textId="7A70037C" w:rsidR="009B29B3" w:rsidRPr="00743B24" w:rsidRDefault="009B29B3" w:rsidP="009B29B3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6Χ7=  </w:t>
                                  </w:r>
                                </w:p>
                                <w:p w14:paraId="0E2B1D16" w14:textId="3555B654" w:rsidR="009B29B3" w:rsidRPr="00743B24" w:rsidRDefault="009B29B3" w:rsidP="009B29B3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12Χ3=</w:t>
                                  </w:r>
                                </w:p>
                                <w:p w14:paraId="2707A072" w14:textId="29210792" w:rsidR="009B29B3" w:rsidRPr="00743B24" w:rsidRDefault="009B29B3" w:rsidP="009B29B3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4Χ8=</w:t>
                                  </w:r>
                                </w:p>
                                <w:p w14:paraId="6AA30BE1" w14:textId="732C43B4" w:rsidR="009B29B3" w:rsidRPr="00743B24" w:rsidRDefault="009B29B3" w:rsidP="009B29B3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40Χ2=  </w:t>
                                  </w:r>
                                </w:p>
                                <w:p w14:paraId="0C0BA81C" w14:textId="7D1388C7" w:rsidR="009B29B3" w:rsidRPr="00743B24" w:rsidRDefault="009B29B3" w:rsidP="009B29B3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9Χ4=</w:t>
                                  </w:r>
                                </w:p>
                                <w:p w14:paraId="363CE6D4" w14:textId="6A44E694" w:rsidR="009B29B3" w:rsidRPr="00743B24" w:rsidRDefault="009B29B3" w:rsidP="009B29B3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7Χ9=</w:t>
                                  </w:r>
                                </w:p>
                                <w:p w14:paraId="597036BE" w14:textId="25886E0B" w:rsidR="009B29B3" w:rsidRPr="00743B24" w:rsidRDefault="009B29B3" w:rsidP="009B29B3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5Χ11=</w:t>
                                  </w:r>
                                </w:p>
                                <w:p w14:paraId="11C8FB4C" w14:textId="77777777" w:rsidR="00BD1D11" w:rsidRDefault="009B29B3" w:rsidP="009B29B3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9Χ8=</w:t>
                                  </w:r>
                                </w:p>
                                <w:p w14:paraId="466B0A05" w14:textId="7D5F2E1B" w:rsidR="00743B24" w:rsidRDefault="00743B24" w:rsidP="00743B24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7Χ</w:t>
                                  </w:r>
                                  <w: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2</w:t>
                                  </w: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=</w:t>
                                  </w:r>
                                </w:p>
                                <w:p w14:paraId="1DF57CE9" w14:textId="689788EB" w:rsidR="00743B24" w:rsidRPr="00743B24" w:rsidRDefault="00556566" w:rsidP="00743B24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5</w:t>
                                  </w:r>
                                  <w:r w:rsidR="00743B24"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Χ8=</w:t>
                                  </w:r>
                                </w:p>
                              </w:tc>
                              <w:tc>
                                <w:tcPr>
                                  <w:tcW w:w="2876" w:type="dxa"/>
                                  <w:shd w:val="clear" w:color="auto" w:fill="auto"/>
                                </w:tcPr>
                                <w:p w14:paraId="1C633566" w14:textId="77777777" w:rsidR="009B29B3" w:rsidRPr="00743B24" w:rsidRDefault="009B29B3" w:rsidP="009B29B3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u w:val="single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u w:val="single"/>
                                      <w:lang w:val="el-GR"/>
                                    </w:rPr>
                                    <w:t>Τετράγωνοι αριθμοί</w:t>
                                  </w:r>
                                </w:p>
                                <w:p w14:paraId="25045908" w14:textId="77777777" w:rsidR="009B29B3" w:rsidRPr="00743B24" w:rsidRDefault="009B29B3" w:rsidP="009B29B3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1Χ1=       </w:t>
                                  </w:r>
                                </w:p>
                                <w:p w14:paraId="32D84C9E" w14:textId="77777777" w:rsidR="009B29B3" w:rsidRPr="00743B24" w:rsidRDefault="009B29B3" w:rsidP="009B29B3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2Χ2=</w:t>
                                  </w:r>
                                </w:p>
                                <w:p w14:paraId="2F001288" w14:textId="77777777" w:rsidR="009B29B3" w:rsidRPr="00743B24" w:rsidRDefault="009B29B3" w:rsidP="009B29B3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3Χ3=</w:t>
                                  </w:r>
                                </w:p>
                                <w:p w14:paraId="30D3A9AC" w14:textId="77777777" w:rsidR="009B29B3" w:rsidRPr="00743B24" w:rsidRDefault="009B29B3" w:rsidP="009B29B3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4Χ4=  </w:t>
                                  </w:r>
                                </w:p>
                                <w:p w14:paraId="43210327" w14:textId="77777777" w:rsidR="009B29B3" w:rsidRPr="00743B24" w:rsidRDefault="009B29B3" w:rsidP="009B29B3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5Χ5=</w:t>
                                  </w:r>
                                </w:p>
                                <w:p w14:paraId="6482B693" w14:textId="77777777" w:rsidR="009B29B3" w:rsidRPr="00743B24" w:rsidRDefault="009B29B3" w:rsidP="009B29B3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6Χ6=</w:t>
                                  </w:r>
                                </w:p>
                                <w:p w14:paraId="05A30337" w14:textId="77777777" w:rsidR="009B29B3" w:rsidRPr="00743B24" w:rsidRDefault="009B29B3" w:rsidP="009B29B3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7Χ7=  </w:t>
                                  </w:r>
                                </w:p>
                                <w:p w14:paraId="59BF1857" w14:textId="77777777" w:rsidR="009B29B3" w:rsidRPr="00743B24" w:rsidRDefault="009B29B3" w:rsidP="009B29B3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8Χ8=</w:t>
                                  </w:r>
                                </w:p>
                                <w:p w14:paraId="1315A6C3" w14:textId="77777777" w:rsidR="009B29B3" w:rsidRPr="00743B24" w:rsidRDefault="009B29B3" w:rsidP="009B29B3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9Χ9=</w:t>
                                  </w:r>
                                </w:p>
                                <w:p w14:paraId="258AED26" w14:textId="7EFFDBBA" w:rsidR="00BD1D11" w:rsidRDefault="009B29B3" w:rsidP="0077313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10Χ10=</w:t>
                                  </w:r>
                                </w:p>
                                <w:p w14:paraId="74EE13DB" w14:textId="6E3502CF" w:rsidR="002C15B3" w:rsidRDefault="002C15B3" w:rsidP="0077313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11Χ11=(10Χ11)+(1Χ11)</w:t>
                                  </w:r>
                                </w:p>
                                <w:p w14:paraId="1FFF1D2B" w14:textId="36E6EAB1" w:rsidR="00743B24" w:rsidRPr="00743B24" w:rsidRDefault="002C15B3" w:rsidP="00773131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        =</w:t>
                                  </w:r>
                                </w:p>
                              </w:tc>
                            </w:tr>
                          </w:tbl>
                          <w:p w14:paraId="1367ACC0" w14:textId="77777777" w:rsidR="00743B24" w:rsidRDefault="00743B24" w:rsidP="00773131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518BF40F" w14:textId="1ECC01A4" w:rsidR="00773131" w:rsidRPr="00F126B9" w:rsidRDefault="00A97D05" w:rsidP="00773131">
                            <w:pPr>
                              <w:rPr>
                                <w:b/>
                                <w:lang w:val="el-GR"/>
                              </w:rPr>
                            </w:pPr>
                            <w:r w:rsidRPr="00A97D05"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255A02">
                              <w:rPr>
                                <w:rFonts w:ascii="Cavolini" w:hAnsi="Cavolini" w:cs="Cavolini"/>
                                <w:lang w:val="el-GR"/>
                              </w:rPr>
                              <w:t>Ιστοσελίδα</w:t>
                            </w:r>
                            <w:r w:rsidR="00773131">
                              <w:rPr>
                                <w:rFonts w:ascii="Cavolini" w:hAnsi="Cavolini" w:cs="Cavolini"/>
                                <w:lang w:val="el-GR"/>
                              </w:rPr>
                              <w:t xml:space="preserve"> για εξάσκηση στους πίνακες πολλαπλασιασμού</w:t>
                            </w:r>
                            <w:r w:rsidR="00773131" w:rsidRPr="00F126B9">
                              <w:rPr>
                                <w:b/>
                                <w:lang w:val="el-GR"/>
                              </w:rPr>
                              <w:t xml:space="preserve"> </w:t>
                            </w:r>
                          </w:p>
                          <w:p w14:paraId="011EB2F4" w14:textId="712D3251" w:rsidR="00773131" w:rsidRPr="00746D9A" w:rsidRDefault="00773131" w:rsidP="00773131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6D9A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Ο σκοπός του παιχνιδιού είναι να σερβίρεις τη σωστή γεύση παγωτού στον πιγκουίνο. Δες την πράξη που σκέφτεται  και επέλεξε τη σωστή απάντηση-γεύση παγωτού. </w:t>
                            </w:r>
                          </w:p>
                          <w:p w14:paraId="11C3E368" w14:textId="4C7657DB" w:rsidR="00773131" w:rsidRPr="00743B24" w:rsidRDefault="00FD02D9" w:rsidP="00773131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hyperlink r:id="rId7" w:history="1">
                              <w:r w:rsidR="00773131" w:rsidRPr="00743B2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</w:t>
                              </w:r>
                              <w:r w:rsidR="00773131" w:rsidRPr="00743B24">
                                <w:rPr>
                                  <w:rStyle w:val="Hyperlink"/>
                                  <w:sz w:val="24"/>
                                  <w:szCs w:val="24"/>
                                  <w:lang w:val="el-GR"/>
                                </w:rPr>
                                <w:t>://</w:t>
                              </w:r>
                              <w:r w:rsidR="00773131" w:rsidRPr="00743B2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</w:t>
                              </w:r>
                              <w:r w:rsidR="00773131" w:rsidRPr="00743B24">
                                <w:rPr>
                                  <w:rStyle w:val="Hyperlink"/>
                                  <w:sz w:val="24"/>
                                  <w:szCs w:val="24"/>
                                  <w:lang w:val="el-GR"/>
                                </w:rPr>
                                <w:t>.</w:t>
                              </w:r>
                              <w:r w:rsidR="00773131" w:rsidRPr="00743B2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multiplication</w:t>
                              </w:r>
                              <w:r w:rsidR="00773131" w:rsidRPr="00743B24">
                                <w:rPr>
                                  <w:rStyle w:val="Hyperlink"/>
                                  <w:sz w:val="24"/>
                                  <w:szCs w:val="24"/>
                                  <w:lang w:val="el-GR"/>
                                </w:rPr>
                                <w:t>.</w:t>
                              </w:r>
                              <w:r w:rsidR="00773131" w:rsidRPr="00743B2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com</w:t>
                              </w:r>
                              <w:r w:rsidR="00773131" w:rsidRPr="00743B24">
                                <w:rPr>
                                  <w:rStyle w:val="Hyperlink"/>
                                  <w:sz w:val="24"/>
                                  <w:szCs w:val="24"/>
                                  <w:lang w:val="el-GR"/>
                                </w:rPr>
                                <w:t>/</w:t>
                              </w:r>
                              <w:r w:rsidR="00773131" w:rsidRPr="00743B2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games</w:t>
                              </w:r>
                              <w:r w:rsidR="00773131" w:rsidRPr="00743B24">
                                <w:rPr>
                                  <w:rStyle w:val="Hyperlink"/>
                                  <w:sz w:val="24"/>
                                  <w:szCs w:val="24"/>
                                  <w:lang w:val="el-GR"/>
                                </w:rPr>
                                <w:t>/</w:t>
                              </w:r>
                              <w:r w:rsidR="00773131" w:rsidRPr="00743B2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play</w:t>
                              </w:r>
                              <w:r w:rsidR="00773131" w:rsidRPr="00743B24">
                                <w:rPr>
                                  <w:rStyle w:val="Hyperlink"/>
                                  <w:sz w:val="24"/>
                                  <w:szCs w:val="24"/>
                                  <w:lang w:val="el-GR"/>
                                </w:rPr>
                                <w:t>/</w:t>
                              </w:r>
                              <w:r w:rsidR="00773131" w:rsidRPr="00743B2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cone</w:t>
                              </w:r>
                              <w:r w:rsidR="00773131" w:rsidRPr="00743B24">
                                <w:rPr>
                                  <w:rStyle w:val="Hyperlink"/>
                                  <w:sz w:val="24"/>
                                  <w:szCs w:val="24"/>
                                  <w:lang w:val="el-GR"/>
                                </w:rPr>
                                <w:t>-</w:t>
                              </w:r>
                              <w:r w:rsidR="00773131" w:rsidRPr="00743B2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crazy</w:t>
                              </w:r>
                              <w:r w:rsidR="00773131" w:rsidRPr="00743B24">
                                <w:rPr>
                                  <w:rStyle w:val="Hyperlink"/>
                                  <w:sz w:val="24"/>
                                  <w:szCs w:val="24"/>
                                  <w:lang w:val="el-GR"/>
                                </w:rPr>
                                <w:t>-</w:t>
                              </w:r>
                              <w:r w:rsidR="00773131" w:rsidRPr="00743B2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multiplication</w:t>
                              </w:r>
                            </w:hyperlink>
                            <w:r w:rsidR="00773131" w:rsidRPr="00743B2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</w:p>
                          <w:p w14:paraId="73154499" w14:textId="11F58BD5" w:rsidR="00743B24" w:rsidRDefault="00743B24" w:rsidP="00773131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140233BD" w14:textId="77777777" w:rsidR="00743B24" w:rsidRDefault="00743B24" w:rsidP="00773131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1B70B381" w14:textId="77777777" w:rsidR="00743B24" w:rsidRDefault="00743B24" w:rsidP="00773131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6E4170D2" w14:textId="22F7B911" w:rsidR="00255A02" w:rsidRPr="00255A02" w:rsidRDefault="00255A02" w:rsidP="00255A02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  <w:p w14:paraId="7FF59045" w14:textId="724A3739" w:rsidR="00DC7CF7" w:rsidRDefault="00A97D05" w:rsidP="00773131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97D05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0AACA673" w14:textId="77777777" w:rsidR="00DC7CF7" w:rsidRDefault="00DC7CF7" w:rsidP="005B0531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1C7A352A" w14:textId="77777777" w:rsidR="005B0531" w:rsidRPr="005B0531" w:rsidRDefault="005B0531" w:rsidP="00EF71A1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17564641" w14:textId="77777777" w:rsidR="00EF71A1" w:rsidRPr="0079261F" w:rsidRDefault="00EF71A1" w:rsidP="00EF71A1">
                            <w:pPr>
                              <w:spacing w:after="0"/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38919" id="Rectangle 2" o:spid="_x0000_s1026" style="position:absolute;left:0;text-align:left;margin-left:-45pt;margin-top:21.55pt;width:525pt;height:697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9QKAIAAEkEAAAOAAAAZHJzL2Uyb0RvYy54bWysVMGO0zAQvSPxD5bvNGnUtCVqulp1KUJa&#10;2BULH+A4TmLh2GbsNilfz9jpli5wQuRgeTLjlzfvjbO5GXtFjgKcNLqk81lKidDc1FK3Jf36Zf9m&#10;TYnzTNdMGS1KehKO3mxfv9oMthCZ6YyqBRAE0a4YbEk7722RJI53omduZqzQmGwM9MxjCG1SAxsQ&#10;vVdJlqbLZDBQWzBcOIdv76Yk3Ub8phHcPzSNE56okiI3H1eIaxXWZLthRQvMdpKfabB/YNEzqfGj&#10;F6g75hk5gPwDqpccjDONn3HTJ6ZpJBexB+xmnv7WzVPHrIi9oDjOXmRy/w+Wfzo+ApE1ekeJZj1a&#10;9BlFY7pVgmRBnsG6Aque7COEBp29N/ybI9rsOqwStwBm6ASrkdQ81CcvDoTA4VFSDR9Njejs4E1U&#10;amygD4CoARmjIaeLIWL0hOPL5XK5ylP0jWNuvc7XWR4tS1jxfNyC8++F6UnYlBSQfIRnx3vnAx1W&#10;PJdE+kbJei+VigG01U4BOTKcjn18YgfY5XWZ0mQoabbOV3mEfpF01xhpfP6G0UuPc65kj31cilgR&#10;hHun6ziFnkk17ZGz0mclg3iTCX6sxrMflalPqCmYaZ7x/uGmM/CDkgFnuaTu+4GBoER90OjL2/li&#10;EYY/Bot8lWEA15nqOsM0R6iSekqm7c5PF+ZgQbYdfmkeZdDmFr1sZFQ5+DyxOvPGeY3in+9WuBDX&#10;caz69QfY/gQAAP//AwBQSwMEFAAGAAgAAAAhAGf/dU7hAAAACwEAAA8AAABkcnMvZG93bnJldi54&#10;bWxMj8FOwzAMhu9IvENkJC5oS8vKtJamE6rgME7Q7bKb13htRZOUOtvK25Od4Gj70+/vz9eT6cWZ&#10;Ru6cVRDPIxBka6c72yjYbd9mKxDs0WrsnSUFP8SwLm5vcsy0u9hPOle+ESHEcoYKWu+HTEquWzLI&#10;czeQDbejGw36MI6N1CNeQrjp5WMULaXBzoYPLQ5UtlR/VSejAM2mSTbf6XvFO3592j6UH7wvlbq/&#10;m16eQXia/B8MV/2gDkVwOriT1Sx6BbM0Cl28gmQRgwhAurwuDoFMFqsYZJHL/x2KXwAAAP//AwBQ&#10;SwECLQAUAAYACAAAACEAtoM4kv4AAADhAQAAEwAAAAAAAAAAAAAAAAAAAAAAW0NvbnRlbnRfVHlw&#10;ZXNdLnhtbFBLAQItABQABgAIAAAAIQA4/SH/1gAAAJQBAAALAAAAAAAAAAAAAAAAAC8BAABfcmVs&#10;cy8ucmVsc1BLAQItABQABgAIAAAAIQCtTS9QKAIAAEkEAAAOAAAAAAAAAAAAAAAAAC4CAABkcnMv&#10;ZTJvRG9jLnhtbFBLAQItABQABgAIAAAAIQBn/3VO4QAAAAsBAAAPAAAAAAAAAAAAAAAAAIIEAABk&#10;cnMvZG93bnJldi54bWxQSwUGAAAAAAQABADzAAAAkAUAAAAA&#10;" strokeweight="2.25pt">
                <v:textbox>
                  <w:txbxContent>
                    <w:p w14:paraId="4468CC06" w14:textId="7523D39A" w:rsidR="00811482" w:rsidRPr="00811482" w:rsidRDefault="00811482" w:rsidP="00EF71A1">
                      <w:pPr>
                        <w:spacing w:line="240" w:lineRule="auto"/>
                        <w:jc w:val="both"/>
                        <w:rPr>
                          <w:rFonts w:ascii="Cavolini" w:hAnsi="Cavolini" w:cs="Cavolini"/>
                          <w:b/>
                          <w:sz w:val="24"/>
                          <w:szCs w:val="24"/>
                          <w:lang w:val="el-GR"/>
                        </w:rPr>
                      </w:pPr>
                      <w:bookmarkStart w:id="1" w:name="_Hlk36199555"/>
                      <w:bookmarkEnd w:id="1"/>
                      <w:r w:rsidRPr="00811482">
                        <w:rPr>
                          <w:rFonts w:ascii="Cavolini" w:hAnsi="Cavolini" w:cs="Cavolini"/>
                          <w:b/>
                          <w:sz w:val="24"/>
                          <w:szCs w:val="24"/>
                          <w:lang w:val="el-GR"/>
                        </w:rPr>
                        <w:t>Όνομα: ..........................................................................</w:t>
                      </w:r>
                      <w:r>
                        <w:rPr>
                          <w:rFonts w:ascii="Cavolini" w:hAnsi="Cavolini" w:cs="Cavolini"/>
                          <w:b/>
                          <w:sz w:val="24"/>
                          <w:szCs w:val="24"/>
                          <w:lang w:val="el-GR"/>
                        </w:rPr>
                        <w:t xml:space="preserve"> Ημερομηνία: ..............</w:t>
                      </w:r>
                    </w:p>
                    <w:p w14:paraId="4BD5658B" w14:textId="7F609E6E" w:rsidR="00EF71A1" w:rsidRPr="00811482" w:rsidRDefault="00EF71A1" w:rsidP="00EF71A1">
                      <w:pPr>
                        <w:spacing w:line="240" w:lineRule="auto"/>
                        <w:jc w:val="both"/>
                        <w:rPr>
                          <w:rFonts w:ascii="Cavolini" w:hAnsi="Cavolini" w:cs="Cavolini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811482">
                        <w:rPr>
                          <w:rFonts w:ascii="Cavolini" w:hAnsi="Cavolini" w:cs="Cavolini"/>
                          <w:b/>
                          <w:sz w:val="24"/>
                          <w:szCs w:val="24"/>
                          <w:lang w:val="el-GR"/>
                        </w:rPr>
                        <w:t xml:space="preserve">Εργασία </w:t>
                      </w:r>
                      <w:r w:rsidR="00371BF1" w:rsidRPr="00811482">
                        <w:rPr>
                          <w:rFonts w:ascii="Cavolini" w:hAnsi="Cavolini" w:cs="Cavolini"/>
                          <w:b/>
                          <w:sz w:val="24"/>
                          <w:szCs w:val="24"/>
                          <w:lang w:val="el-GR"/>
                        </w:rPr>
                        <w:t>1</w:t>
                      </w:r>
                      <w:r w:rsidRPr="00811482">
                        <w:rPr>
                          <w:rFonts w:ascii="Cavolini" w:hAnsi="Cavolini" w:cs="Cavolini"/>
                          <w:b/>
                          <w:sz w:val="24"/>
                          <w:szCs w:val="24"/>
                          <w:lang w:val="el-GR"/>
                        </w:rPr>
                        <w:t>:</w:t>
                      </w:r>
                      <w:r w:rsidR="00F82AB0" w:rsidRPr="00811482">
                        <w:rPr>
                          <w:rFonts w:ascii="Cavolini" w:hAnsi="Cavolini" w:cs="Cavolini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BD1D11" w:rsidRPr="00811482">
                        <w:rPr>
                          <w:rFonts w:ascii="Cavolini" w:hAnsi="Cavolini" w:cs="Cavolini"/>
                          <w:b/>
                          <w:sz w:val="24"/>
                          <w:szCs w:val="24"/>
                          <w:lang w:val="el-GR"/>
                        </w:rPr>
                        <w:t>Κάνε τις πιο κάτω εργασίες</w:t>
                      </w:r>
                      <w:r w:rsidR="002C15B3">
                        <w:rPr>
                          <w:rFonts w:ascii="Cavolini" w:hAnsi="Cavolini" w:cs="Cavolini"/>
                          <w:b/>
                          <w:sz w:val="24"/>
                          <w:szCs w:val="24"/>
                          <w:lang w:val="el-GR"/>
                        </w:rPr>
                        <w:t xml:space="preserve"> στο φυλλάδιο ή στο τετράδιο Μαθηματικών</w:t>
                      </w:r>
                      <w:r w:rsidR="00F82AB0" w:rsidRPr="00811482">
                        <w:rPr>
                          <w:rFonts w:ascii="Cavolini" w:hAnsi="Cavolini" w:cs="Cavolini"/>
                          <w:b/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5F287A44" w14:textId="7CFFDE4B" w:rsidR="00A5316A" w:rsidRPr="002B1294" w:rsidRDefault="00A5316A" w:rsidP="00EF71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Cavolini" w:hAnsi="Cavolini" w:cs="Cavolini"/>
                          <w:bCs/>
                          <w:sz w:val="24"/>
                          <w:szCs w:val="24"/>
                          <w:lang w:val="el-GR"/>
                        </w:rPr>
                      </w:pPr>
                      <w:r w:rsidRPr="002B1294">
                        <w:rPr>
                          <w:rFonts w:ascii="Cavolini" w:hAnsi="Cavolini" w:cs="Cavolini"/>
                          <w:bCs/>
                          <w:sz w:val="24"/>
                          <w:szCs w:val="24"/>
                          <w:lang w:val="el-GR"/>
                        </w:rPr>
                        <w:t xml:space="preserve">Βάλε ημερομηνία στο τετράδιο και τον τίτλο (Μαθηματικά </w:t>
                      </w:r>
                      <w:r w:rsidR="00BD1D11" w:rsidRPr="002B1294">
                        <w:rPr>
                          <w:rFonts w:ascii="Cavolini" w:hAnsi="Cavolini" w:cs="Cavolini"/>
                          <w:bCs/>
                          <w:sz w:val="24"/>
                          <w:szCs w:val="24"/>
                          <w:lang w:val="el-GR"/>
                        </w:rPr>
                        <w:t>2</w:t>
                      </w:r>
                      <w:r w:rsidRPr="002B1294">
                        <w:rPr>
                          <w:rFonts w:ascii="Cavolini" w:hAnsi="Cavolini" w:cs="Cavolini"/>
                          <w:bCs/>
                          <w:sz w:val="24"/>
                          <w:szCs w:val="24"/>
                          <w:lang w:val="el-GR"/>
                        </w:rPr>
                        <w:t xml:space="preserve">). </w:t>
                      </w:r>
                    </w:p>
                    <w:p w14:paraId="640E79BE" w14:textId="77777777" w:rsidR="00BD1D11" w:rsidRPr="002B1294" w:rsidRDefault="00BD1D11" w:rsidP="00BD1D11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ascii="Cavolini" w:hAnsi="Cavolini" w:cs="Cavolini"/>
                          <w:bCs/>
                          <w:sz w:val="24"/>
                          <w:szCs w:val="24"/>
                          <w:lang w:val="el-GR"/>
                        </w:rPr>
                      </w:pPr>
                    </w:p>
                    <w:p w14:paraId="407BCA1F" w14:textId="0B8A18AF" w:rsidR="00BD1D11" w:rsidRPr="002B1294" w:rsidRDefault="00BD1D11" w:rsidP="00BD1D11">
                      <w:pPr>
                        <w:spacing w:line="240" w:lineRule="auto"/>
                        <w:rPr>
                          <w:rFonts w:ascii="Cavolini" w:hAnsi="Cavolini" w:cs="Cavolini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2B1294">
                        <w:rPr>
                          <w:rFonts w:ascii="Cavolini" w:hAnsi="Cavolini" w:cs="Cavolini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Εργασία 1</w:t>
                      </w:r>
                      <w:r w:rsidRPr="002B1294">
                        <w:rPr>
                          <w:rFonts w:ascii="Cavolini" w:hAnsi="Cavolini" w:cs="Cavolini"/>
                          <w:b/>
                          <w:sz w:val="24"/>
                          <w:szCs w:val="24"/>
                          <w:lang w:val="el-GR"/>
                        </w:rPr>
                        <w:t>: Λύσε  οριζόντια τις πιο κάτω πράξεις.</w:t>
                      </w:r>
                    </w:p>
                    <w:tbl>
                      <w:tblPr>
                        <w:tblStyle w:val="TableGrid"/>
                        <w:tblW w:w="10276" w:type="dxa"/>
                        <w:tblLook w:val="04A0" w:firstRow="1" w:lastRow="0" w:firstColumn="1" w:lastColumn="0" w:noHBand="0" w:noVBand="1"/>
                      </w:tblPr>
                      <w:tblGrid>
                        <w:gridCol w:w="2279"/>
                        <w:gridCol w:w="2287"/>
                        <w:gridCol w:w="2627"/>
                        <w:gridCol w:w="3083"/>
                      </w:tblGrid>
                      <w:tr w:rsidR="00BD1D11" w14:paraId="1AB2917C" w14:textId="5305C90F" w:rsidTr="00743B24">
                        <w:trPr>
                          <w:trHeight w:val="7265"/>
                        </w:trPr>
                        <w:tc>
                          <w:tcPr>
                            <w:tcW w:w="2345" w:type="dxa"/>
                          </w:tcPr>
                          <w:p w14:paraId="4C7CF7E0" w14:textId="5365E5BE" w:rsidR="00BD1D11" w:rsidRPr="00743B24" w:rsidRDefault="00BD1D11" w:rsidP="00BD1D1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4Χ6=       </w:t>
                            </w:r>
                          </w:p>
                          <w:p w14:paraId="713E375F" w14:textId="072B8DFB" w:rsidR="00BD1D11" w:rsidRPr="00743B24" w:rsidRDefault="00BD1D11" w:rsidP="00BD1D1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6Χ8=</w:t>
                            </w:r>
                          </w:p>
                          <w:p w14:paraId="7ADF2009" w14:textId="2CF29580" w:rsidR="00BD1D11" w:rsidRPr="00743B24" w:rsidRDefault="00BD1D11" w:rsidP="00BD1D1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7Χ7=</w:t>
                            </w:r>
                          </w:p>
                          <w:p w14:paraId="5CDCE218" w14:textId="715E15A1" w:rsidR="00BD1D11" w:rsidRPr="00743B24" w:rsidRDefault="00BD1D11" w:rsidP="00BD1D1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6Χ5=  </w:t>
                            </w:r>
                          </w:p>
                          <w:p w14:paraId="20DA910E" w14:textId="4170C24A" w:rsidR="00BD1D11" w:rsidRPr="00743B24" w:rsidRDefault="00BD1D11" w:rsidP="00BD1D1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12Χ5=</w:t>
                            </w:r>
                          </w:p>
                          <w:p w14:paraId="7BFB93DC" w14:textId="60A17CD7" w:rsidR="00BD1D11" w:rsidRPr="00743B24" w:rsidRDefault="00BD1D11" w:rsidP="00BD1D1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4Χ5=</w:t>
                            </w:r>
                          </w:p>
                          <w:p w14:paraId="7D644D96" w14:textId="2E3F3792" w:rsidR="00BD1D11" w:rsidRPr="00743B24" w:rsidRDefault="00BD1D11" w:rsidP="00BD1D1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4Χ2=  </w:t>
                            </w:r>
                          </w:p>
                          <w:p w14:paraId="0C017EA3" w14:textId="4A43B25B" w:rsidR="00BD1D11" w:rsidRPr="00743B24" w:rsidRDefault="00BD1D11" w:rsidP="00BD1D1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9Χ3=</w:t>
                            </w:r>
                          </w:p>
                          <w:p w14:paraId="3063F288" w14:textId="0CE1C820" w:rsidR="00BD1D11" w:rsidRPr="00743B24" w:rsidRDefault="00BD1D11" w:rsidP="00BD1D1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9Χ9=</w:t>
                            </w:r>
                          </w:p>
                          <w:p w14:paraId="055C118B" w14:textId="1290C5D4" w:rsidR="00BD1D11" w:rsidRPr="00743B24" w:rsidRDefault="00BD1D11" w:rsidP="00BD1D1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5Χ0=</w:t>
                            </w:r>
                          </w:p>
                          <w:p w14:paraId="0DD9C2D5" w14:textId="77777777" w:rsidR="00BD1D11" w:rsidRDefault="00E13599" w:rsidP="0077313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7Χ8=</w:t>
                            </w:r>
                          </w:p>
                          <w:p w14:paraId="40533C8B" w14:textId="3903FB58" w:rsidR="00743B24" w:rsidRDefault="00743B24" w:rsidP="00743B24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7Χ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4</w:t>
                            </w: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=</w:t>
                            </w:r>
                          </w:p>
                          <w:p w14:paraId="42C17285" w14:textId="173D21D9" w:rsidR="00743B24" w:rsidRPr="00743B24" w:rsidRDefault="00743B24" w:rsidP="0077313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7Χ8=</w:t>
                            </w:r>
                          </w:p>
                        </w:tc>
                        <w:tc>
                          <w:tcPr>
                            <w:tcW w:w="2345" w:type="dxa"/>
                          </w:tcPr>
                          <w:p w14:paraId="5C15042B" w14:textId="77777777" w:rsidR="00BD1D11" w:rsidRPr="00743B24" w:rsidRDefault="00BD1D11" w:rsidP="00BD1D1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4Χ60=       </w:t>
                            </w:r>
                          </w:p>
                          <w:p w14:paraId="2D4DD005" w14:textId="77777777" w:rsidR="00BD1D11" w:rsidRPr="00743B24" w:rsidRDefault="00BD1D11" w:rsidP="00BD1D1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6Χ80=</w:t>
                            </w:r>
                          </w:p>
                          <w:p w14:paraId="1D3226F6" w14:textId="77777777" w:rsidR="00BD1D11" w:rsidRPr="00743B24" w:rsidRDefault="00BD1D11" w:rsidP="00BD1D1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70Χ7=</w:t>
                            </w:r>
                          </w:p>
                          <w:p w14:paraId="280D685C" w14:textId="77777777" w:rsidR="00BD1D11" w:rsidRPr="00743B24" w:rsidRDefault="00BD1D11" w:rsidP="00BD1D1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6Χ50=  </w:t>
                            </w:r>
                          </w:p>
                          <w:p w14:paraId="256965B8" w14:textId="77777777" w:rsidR="00BD1D11" w:rsidRPr="00743B24" w:rsidRDefault="00BD1D11" w:rsidP="00BD1D1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12Χ50=</w:t>
                            </w:r>
                          </w:p>
                          <w:p w14:paraId="57700495" w14:textId="77777777" w:rsidR="00BD1D11" w:rsidRPr="00743B24" w:rsidRDefault="00BD1D11" w:rsidP="00BD1D1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4Χ25=</w:t>
                            </w:r>
                          </w:p>
                          <w:p w14:paraId="7F6C9F91" w14:textId="77777777" w:rsidR="00BD1D11" w:rsidRPr="00743B24" w:rsidRDefault="00BD1D11" w:rsidP="00BD1D1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4Χ250=  </w:t>
                            </w:r>
                          </w:p>
                          <w:p w14:paraId="05327CE8" w14:textId="77777777" w:rsidR="00BD1D11" w:rsidRPr="00743B24" w:rsidRDefault="00BD1D11" w:rsidP="00BD1D1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9Χ30=</w:t>
                            </w:r>
                          </w:p>
                          <w:p w14:paraId="7CEE943D" w14:textId="77777777" w:rsidR="00BD1D11" w:rsidRPr="00743B24" w:rsidRDefault="00BD1D11" w:rsidP="00BD1D1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9Χ300=</w:t>
                            </w:r>
                          </w:p>
                          <w:p w14:paraId="67B9DEB2" w14:textId="77777777" w:rsidR="00BD1D11" w:rsidRPr="00743B24" w:rsidRDefault="00BD1D11" w:rsidP="00BD1D1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50Χ0=</w:t>
                            </w:r>
                          </w:p>
                          <w:p w14:paraId="58D60ADF" w14:textId="77777777" w:rsidR="00BD1D11" w:rsidRDefault="00E13599" w:rsidP="0077313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7Χ80=</w:t>
                            </w:r>
                          </w:p>
                          <w:p w14:paraId="41F6E667" w14:textId="5465CA71" w:rsidR="00743B24" w:rsidRDefault="00743B24" w:rsidP="00743B24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7Χ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40</w:t>
                            </w: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=</w:t>
                            </w:r>
                          </w:p>
                          <w:p w14:paraId="125324AC" w14:textId="60142472" w:rsidR="00743B24" w:rsidRPr="00743B24" w:rsidRDefault="00743B24" w:rsidP="00743B24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7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0</w:t>
                            </w: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Χ8=</w:t>
                            </w:r>
                          </w:p>
                        </w:tc>
                        <w:tc>
                          <w:tcPr>
                            <w:tcW w:w="2710" w:type="dxa"/>
                            <w:shd w:val="clear" w:color="auto" w:fill="auto"/>
                          </w:tcPr>
                          <w:p w14:paraId="3BACBAE1" w14:textId="1BCFE40B" w:rsidR="009B29B3" w:rsidRPr="00743B24" w:rsidRDefault="009B29B3" w:rsidP="009B29B3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8Χ6=       </w:t>
                            </w:r>
                          </w:p>
                          <w:p w14:paraId="6C8A0BD3" w14:textId="00E22C8F" w:rsidR="009B29B3" w:rsidRPr="00743B24" w:rsidRDefault="009B29B3" w:rsidP="009B29B3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3Χ8=</w:t>
                            </w:r>
                          </w:p>
                          <w:p w14:paraId="06F47F70" w14:textId="35F066E8" w:rsidR="009B29B3" w:rsidRPr="00743B24" w:rsidRDefault="009B29B3" w:rsidP="009B29B3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6Χ6=</w:t>
                            </w:r>
                          </w:p>
                          <w:p w14:paraId="6CC9A0CF" w14:textId="7A70037C" w:rsidR="009B29B3" w:rsidRPr="00743B24" w:rsidRDefault="009B29B3" w:rsidP="009B29B3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6Χ7=  </w:t>
                            </w:r>
                          </w:p>
                          <w:p w14:paraId="0E2B1D16" w14:textId="3555B654" w:rsidR="009B29B3" w:rsidRPr="00743B24" w:rsidRDefault="009B29B3" w:rsidP="009B29B3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12Χ3=</w:t>
                            </w:r>
                          </w:p>
                          <w:p w14:paraId="2707A072" w14:textId="29210792" w:rsidR="009B29B3" w:rsidRPr="00743B24" w:rsidRDefault="009B29B3" w:rsidP="009B29B3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4Χ8=</w:t>
                            </w:r>
                          </w:p>
                          <w:p w14:paraId="6AA30BE1" w14:textId="732C43B4" w:rsidR="009B29B3" w:rsidRPr="00743B24" w:rsidRDefault="009B29B3" w:rsidP="009B29B3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40Χ2=  </w:t>
                            </w:r>
                          </w:p>
                          <w:p w14:paraId="0C0BA81C" w14:textId="7D1388C7" w:rsidR="009B29B3" w:rsidRPr="00743B24" w:rsidRDefault="009B29B3" w:rsidP="009B29B3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9Χ4=</w:t>
                            </w:r>
                          </w:p>
                          <w:p w14:paraId="363CE6D4" w14:textId="6A44E694" w:rsidR="009B29B3" w:rsidRPr="00743B24" w:rsidRDefault="009B29B3" w:rsidP="009B29B3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7Χ9=</w:t>
                            </w:r>
                          </w:p>
                          <w:p w14:paraId="597036BE" w14:textId="25886E0B" w:rsidR="009B29B3" w:rsidRPr="00743B24" w:rsidRDefault="009B29B3" w:rsidP="009B29B3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5Χ11=</w:t>
                            </w:r>
                          </w:p>
                          <w:p w14:paraId="11C8FB4C" w14:textId="77777777" w:rsidR="00BD1D11" w:rsidRDefault="009B29B3" w:rsidP="009B29B3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9Χ8=</w:t>
                            </w:r>
                          </w:p>
                          <w:p w14:paraId="466B0A05" w14:textId="7D5F2E1B" w:rsidR="00743B24" w:rsidRDefault="00743B24" w:rsidP="00743B24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7Χ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2</w:t>
                            </w: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=</w:t>
                            </w:r>
                          </w:p>
                          <w:p w14:paraId="1DF57CE9" w14:textId="689788EB" w:rsidR="00743B24" w:rsidRPr="00743B24" w:rsidRDefault="00556566" w:rsidP="00743B24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 w:rsidR="00743B24"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Χ8=</w:t>
                            </w:r>
                          </w:p>
                        </w:tc>
                        <w:tc>
                          <w:tcPr>
                            <w:tcW w:w="2876" w:type="dxa"/>
                            <w:shd w:val="clear" w:color="auto" w:fill="auto"/>
                          </w:tcPr>
                          <w:p w14:paraId="1C633566" w14:textId="77777777" w:rsidR="009B29B3" w:rsidRPr="00743B24" w:rsidRDefault="009B29B3" w:rsidP="009B29B3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Τετράγωνοι αριθμοί</w:t>
                            </w:r>
                          </w:p>
                          <w:p w14:paraId="25045908" w14:textId="77777777" w:rsidR="009B29B3" w:rsidRPr="00743B24" w:rsidRDefault="009B29B3" w:rsidP="009B29B3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1Χ1=       </w:t>
                            </w:r>
                          </w:p>
                          <w:p w14:paraId="32D84C9E" w14:textId="77777777" w:rsidR="009B29B3" w:rsidRPr="00743B24" w:rsidRDefault="009B29B3" w:rsidP="009B29B3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2Χ2=</w:t>
                            </w:r>
                          </w:p>
                          <w:p w14:paraId="2F001288" w14:textId="77777777" w:rsidR="009B29B3" w:rsidRPr="00743B24" w:rsidRDefault="009B29B3" w:rsidP="009B29B3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3Χ3=</w:t>
                            </w:r>
                          </w:p>
                          <w:p w14:paraId="30D3A9AC" w14:textId="77777777" w:rsidR="009B29B3" w:rsidRPr="00743B24" w:rsidRDefault="009B29B3" w:rsidP="009B29B3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4Χ4=  </w:t>
                            </w:r>
                          </w:p>
                          <w:p w14:paraId="43210327" w14:textId="77777777" w:rsidR="009B29B3" w:rsidRPr="00743B24" w:rsidRDefault="009B29B3" w:rsidP="009B29B3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5Χ5=</w:t>
                            </w:r>
                          </w:p>
                          <w:p w14:paraId="6482B693" w14:textId="77777777" w:rsidR="009B29B3" w:rsidRPr="00743B24" w:rsidRDefault="009B29B3" w:rsidP="009B29B3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6Χ6=</w:t>
                            </w:r>
                          </w:p>
                          <w:p w14:paraId="05A30337" w14:textId="77777777" w:rsidR="009B29B3" w:rsidRPr="00743B24" w:rsidRDefault="009B29B3" w:rsidP="009B29B3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7Χ7=  </w:t>
                            </w:r>
                          </w:p>
                          <w:p w14:paraId="59BF1857" w14:textId="77777777" w:rsidR="009B29B3" w:rsidRPr="00743B24" w:rsidRDefault="009B29B3" w:rsidP="009B29B3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8Χ8=</w:t>
                            </w:r>
                          </w:p>
                          <w:p w14:paraId="1315A6C3" w14:textId="77777777" w:rsidR="009B29B3" w:rsidRPr="00743B24" w:rsidRDefault="009B29B3" w:rsidP="009B29B3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9Χ9=</w:t>
                            </w:r>
                          </w:p>
                          <w:p w14:paraId="258AED26" w14:textId="7EFFDBBA" w:rsidR="00BD1D11" w:rsidRDefault="009B29B3" w:rsidP="0077313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10Χ10=</w:t>
                            </w:r>
                          </w:p>
                          <w:p w14:paraId="74EE13DB" w14:textId="6E3502CF" w:rsidR="002C15B3" w:rsidRDefault="002C15B3" w:rsidP="0077313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11Χ11=(10Χ11)+(1Χ11)</w:t>
                            </w:r>
                          </w:p>
                          <w:p w14:paraId="1FFF1D2B" w14:textId="36E6EAB1" w:rsidR="00743B24" w:rsidRPr="00743B24" w:rsidRDefault="002C15B3" w:rsidP="00773131">
                            <w:pPr>
                              <w:spacing w:line="480" w:lineRule="auto"/>
                              <w:jc w:val="both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        =</w:t>
                            </w:r>
                          </w:p>
                        </w:tc>
                      </w:tr>
                    </w:tbl>
                    <w:p w14:paraId="1367ACC0" w14:textId="77777777" w:rsidR="00743B24" w:rsidRDefault="00743B24" w:rsidP="00773131">
                      <w:pPr>
                        <w:rPr>
                          <w:lang w:val="el-GR"/>
                        </w:rPr>
                      </w:pPr>
                    </w:p>
                    <w:p w14:paraId="518BF40F" w14:textId="1ECC01A4" w:rsidR="00773131" w:rsidRPr="00F126B9" w:rsidRDefault="00A97D05" w:rsidP="00773131">
                      <w:pPr>
                        <w:rPr>
                          <w:b/>
                          <w:lang w:val="el-GR"/>
                        </w:rPr>
                      </w:pPr>
                      <w:r w:rsidRPr="00A97D05">
                        <w:rPr>
                          <w:lang w:val="el-GR"/>
                        </w:rPr>
                        <w:t xml:space="preserve"> </w:t>
                      </w:r>
                      <w:r w:rsidRPr="00255A02">
                        <w:rPr>
                          <w:rFonts w:ascii="Cavolini" w:hAnsi="Cavolini" w:cs="Cavolini"/>
                          <w:lang w:val="el-GR"/>
                        </w:rPr>
                        <w:t>Ιστοσελίδα</w:t>
                      </w:r>
                      <w:r w:rsidR="00773131">
                        <w:rPr>
                          <w:rFonts w:ascii="Cavolini" w:hAnsi="Cavolini" w:cs="Cavolini"/>
                          <w:lang w:val="el-GR"/>
                        </w:rPr>
                        <w:t xml:space="preserve"> για εξάσκηση στους πίνακες πολλαπλασιασμού</w:t>
                      </w:r>
                      <w:r w:rsidR="00773131" w:rsidRPr="00F126B9">
                        <w:rPr>
                          <w:b/>
                          <w:lang w:val="el-GR"/>
                        </w:rPr>
                        <w:t xml:space="preserve"> </w:t>
                      </w:r>
                    </w:p>
                    <w:p w14:paraId="011EB2F4" w14:textId="712D3251" w:rsidR="00773131" w:rsidRPr="00746D9A" w:rsidRDefault="00773131" w:rsidP="00773131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</w:pPr>
                      <w:r w:rsidRPr="00746D9A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Ο σκοπός του παιχνιδιού είναι να σερβίρεις τη σωστή γεύση παγωτού στον πιγκουίνο. Δες την πράξη που σκέφτεται  και επέλεξε τη σωστή απάντηση-γεύση παγωτού. </w:t>
                      </w:r>
                    </w:p>
                    <w:p w14:paraId="11C3E368" w14:textId="4C7657DB" w:rsidR="00773131" w:rsidRPr="00743B24" w:rsidRDefault="00FD02D9" w:rsidP="00773131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hyperlink r:id="rId8" w:history="1">
                        <w:r w:rsidR="00773131" w:rsidRPr="00743B24">
                          <w:rPr>
                            <w:rStyle w:val="Hyperlink"/>
                            <w:sz w:val="24"/>
                            <w:szCs w:val="24"/>
                          </w:rPr>
                          <w:t>http</w:t>
                        </w:r>
                        <w:r w:rsidR="00773131" w:rsidRPr="00743B24">
                          <w:rPr>
                            <w:rStyle w:val="Hyperlink"/>
                            <w:sz w:val="24"/>
                            <w:szCs w:val="24"/>
                            <w:lang w:val="el-GR"/>
                          </w:rPr>
                          <w:t>://</w:t>
                        </w:r>
                        <w:r w:rsidR="00773131" w:rsidRPr="00743B24">
                          <w:rPr>
                            <w:rStyle w:val="Hyperlink"/>
                            <w:sz w:val="24"/>
                            <w:szCs w:val="24"/>
                          </w:rPr>
                          <w:t>www</w:t>
                        </w:r>
                        <w:r w:rsidR="00773131" w:rsidRPr="00743B24">
                          <w:rPr>
                            <w:rStyle w:val="Hyperlink"/>
                            <w:sz w:val="24"/>
                            <w:szCs w:val="24"/>
                            <w:lang w:val="el-GR"/>
                          </w:rPr>
                          <w:t>.</w:t>
                        </w:r>
                        <w:r w:rsidR="00773131" w:rsidRPr="00743B24">
                          <w:rPr>
                            <w:rStyle w:val="Hyperlink"/>
                            <w:sz w:val="24"/>
                            <w:szCs w:val="24"/>
                          </w:rPr>
                          <w:t>multiplication</w:t>
                        </w:r>
                        <w:r w:rsidR="00773131" w:rsidRPr="00743B24">
                          <w:rPr>
                            <w:rStyle w:val="Hyperlink"/>
                            <w:sz w:val="24"/>
                            <w:szCs w:val="24"/>
                            <w:lang w:val="el-GR"/>
                          </w:rPr>
                          <w:t>.</w:t>
                        </w:r>
                        <w:r w:rsidR="00773131" w:rsidRPr="00743B24">
                          <w:rPr>
                            <w:rStyle w:val="Hyperlink"/>
                            <w:sz w:val="24"/>
                            <w:szCs w:val="24"/>
                          </w:rPr>
                          <w:t>com</w:t>
                        </w:r>
                        <w:r w:rsidR="00773131" w:rsidRPr="00743B24">
                          <w:rPr>
                            <w:rStyle w:val="Hyperlink"/>
                            <w:sz w:val="24"/>
                            <w:szCs w:val="24"/>
                            <w:lang w:val="el-GR"/>
                          </w:rPr>
                          <w:t>/</w:t>
                        </w:r>
                        <w:r w:rsidR="00773131" w:rsidRPr="00743B24">
                          <w:rPr>
                            <w:rStyle w:val="Hyperlink"/>
                            <w:sz w:val="24"/>
                            <w:szCs w:val="24"/>
                          </w:rPr>
                          <w:t>games</w:t>
                        </w:r>
                        <w:r w:rsidR="00773131" w:rsidRPr="00743B24">
                          <w:rPr>
                            <w:rStyle w:val="Hyperlink"/>
                            <w:sz w:val="24"/>
                            <w:szCs w:val="24"/>
                            <w:lang w:val="el-GR"/>
                          </w:rPr>
                          <w:t>/</w:t>
                        </w:r>
                        <w:r w:rsidR="00773131" w:rsidRPr="00743B24">
                          <w:rPr>
                            <w:rStyle w:val="Hyperlink"/>
                            <w:sz w:val="24"/>
                            <w:szCs w:val="24"/>
                          </w:rPr>
                          <w:t>play</w:t>
                        </w:r>
                        <w:r w:rsidR="00773131" w:rsidRPr="00743B24">
                          <w:rPr>
                            <w:rStyle w:val="Hyperlink"/>
                            <w:sz w:val="24"/>
                            <w:szCs w:val="24"/>
                            <w:lang w:val="el-GR"/>
                          </w:rPr>
                          <w:t>/</w:t>
                        </w:r>
                        <w:r w:rsidR="00773131" w:rsidRPr="00743B24">
                          <w:rPr>
                            <w:rStyle w:val="Hyperlink"/>
                            <w:sz w:val="24"/>
                            <w:szCs w:val="24"/>
                          </w:rPr>
                          <w:t>cone</w:t>
                        </w:r>
                        <w:r w:rsidR="00773131" w:rsidRPr="00743B24">
                          <w:rPr>
                            <w:rStyle w:val="Hyperlink"/>
                            <w:sz w:val="24"/>
                            <w:szCs w:val="24"/>
                            <w:lang w:val="el-GR"/>
                          </w:rPr>
                          <w:t>-</w:t>
                        </w:r>
                        <w:r w:rsidR="00773131" w:rsidRPr="00743B24">
                          <w:rPr>
                            <w:rStyle w:val="Hyperlink"/>
                            <w:sz w:val="24"/>
                            <w:szCs w:val="24"/>
                          </w:rPr>
                          <w:t>crazy</w:t>
                        </w:r>
                        <w:r w:rsidR="00773131" w:rsidRPr="00743B24">
                          <w:rPr>
                            <w:rStyle w:val="Hyperlink"/>
                            <w:sz w:val="24"/>
                            <w:szCs w:val="24"/>
                            <w:lang w:val="el-GR"/>
                          </w:rPr>
                          <w:t>-</w:t>
                        </w:r>
                        <w:r w:rsidR="00773131" w:rsidRPr="00743B24">
                          <w:rPr>
                            <w:rStyle w:val="Hyperlink"/>
                            <w:sz w:val="24"/>
                            <w:szCs w:val="24"/>
                          </w:rPr>
                          <w:t>multiplication</w:t>
                        </w:r>
                      </w:hyperlink>
                      <w:r w:rsidR="00773131" w:rsidRPr="00743B24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</w:p>
                    <w:p w14:paraId="73154499" w14:textId="11F58BD5" w:rsidR="00743B24" w:rsidRDefault="00743B24" w:rsidP="00773131">
                      <w:pPr>
                        <w:rPr>
                          <w:lang w:val="el-GR"/>
                        </w:rPr>
                      </w:pPr>
                    </w:p>
                    <w:p w14:paraId="140233BD" w14:textId="77777777" w:rsidR="00743B24" w:rsidRDefault="00743B24" w:rsidP="00773131">
                      <w:pPr>
                        <w:rPr>
                          <w:lang w:val="el-GR"/>
                        </w:rPr>
                      </w:pPr>
                    </w:p>
                    <w:p w14:paraId="1B70B381" w14:textId="77777777" w:rsidR="00743B24" w:rsidRDefault="00743B24" w:rsidP="00773131">
                      <w:pPr>
                        <w:rPr>
                          <w:lang w:val="el-GR"/>
                        </w:rPr>
                      </w:pPr>
                    </w:p>
                    <w:p w14:paraId="6E4170D2" w14:textId="22F7B911" w:rsidR="00255A02" w:rsidRPr="00255A02" w:rsidRDefault="00255A02" w:rsidP="00255A02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</w:p>
                    <w:p w14:paraId="7FF59045" w14:textId="724A3739" w:rsidR="00DC7CF7" w:rsidRDefault="00A97D05" w:rsidP="00773131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 w:rsidRPr="00A97D05">
                        <w:rPr>
                          <w:lang w:val="el-GR"/>
                        </w:rPr>
                        <w:t xml:space="preserve"> </w:t>
                      </w:r>
                    </w:p>
                    <w:p w14:paraId="0AACA673" w14:textId="77777777" w:rsidR="00DC7CF7" w:rsidRDefault="00DC7CF7" w:rsidP="005B0531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</w:p>
                    <w:p w14:paraId="1C7A352A" w14:textId="77777777" w:rsidR="005B0531" w:rsidRPr="005B0531" w:rsidRDefault="005B0531" w:rsidP="00EF71A1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</w:p>
                    <w:p w14:paraId="17564641" w14:textId="77777777" w:rsidR="00EF71A1" w:rsidRPr="0079261F" w:rsidRDefault="00EF71A1" w:rsidP="00EF71A1">
                      <w:pPr>
                        <w:spacing w:after="0"/>
                        <w:rPr>
                          <w:rFonts w:ascii="Comic Sans MS" w:hAnsi="Comic Sans MS"/>
                          <w:sz w:val="26"/>
                          <w:szCs w:val="26"/>
                          <w:lang w:val="el-G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1BF1" w:rsidRPr="00371BF1">
        <w:rPr>
          <w:rFonts w:ascii="Cavolini" w:hAnsi="Cavolini" w:cs="Cavolini"/>
          <w:b/>
          <w:bCs/>
          <w:sz w:val="28"/>
          <w:szCs w:val="28"/>
          <w:u w:val="single"/>
          <w:lang w:val="el-GR"/>
        </w:rPr>
        <w:t xml:space="preserve">Μαθηματικά </w:t>
      </w:r>
      <w:r w:rsidR="00BD1D11">
        <w:rPr>
          <w:rFonts w:ascii="Cavolini" w:hAnsi="Cavolini" w:cs="Cavolini"/>
          <w:b/>
          <w:bCs/>
          <w:sz w:val="28"/>
          <w:szCs w:val="28"/>
          <w:u w:val="single"/>
          <w:lang w:val="el-GR"/>
        </w:rPr>
        <w:t>2</w:t>
      </w:r>
    </w:p>
    <w:p w14:paraId="6B16CB06" w14:textId="77777777" w:rsidR="00811482" w:rsidRPr="00371BF1" w:rsidRDefault="00811482" w:rsidP="00A97D05">
      <w:pPr>
        <w:jc w:val="center"/>
        <w:rPr>
          <w:rFonts w:ascii="Cavolini" w:hAnsi="Cavolini" w:cs="Cavolini"/>
          <w:b/>
          <w:bCs/>
          <w:sz w:val="28"/>
          <w:szCs w:val="28"/>
          <w:u w:val="single"/>
          <w:lang w:val="el-GR"/>
        </w:rPr>
      </w:pPr>
    </w:p>
    <w:p w14:paraId="6C500FFA" w14:textId="79D26170" w:rsidR="00EF71A1" w:rsidRPr="00EF71A1" w:rsidRDefault="00EF71A1" w:rsidP="00EF71A1"/>
    <w:p w14:paraId="5681CB60" w14:textId="77777777" w:rsidR="00EF71A1" w:rsidRPr="00EF71A1" w:rsidRDefault="00EF71A1" w:rsidP="00EF71A1"/>
    <w:p w14:paraId="4C640EE5" w14:textId="2747D97E" w:rsidR="00EF71A1" w:rsidRPr="00EF71A1" w:rsidRDefault="00EF71A1" w:rsidP="00EF71A1"/>
    <w:p w14:paraId="359C4C0C" w14:textId="498C6A99" w:rsidR="00EF71A1" w:rsidRPr="00EF71A1" w:rsidRDefault="00EF71A1" w:rsidP="00EF71A1"/>
    <w:p w14:paraId="481E2E91" w14:textId="07AFDC34" w:rsidR="00EF71A1" w:rsidRPr="00EF71A1" w:rsidRDefault="00EF71A1" w:rsidP="00EF71A1"/>
    <w:p w14:paraId="48ED5215" w14:textId="19802C6F" w:rsidR="00EF71A1" w:rsidRPr="00EF71A1" w:rsidRDefault="00EF71A1" w:rsidP="00EF71A1"/>
    <w:p w14:paraId="5372CE90" w14:textId="11B453B6" w:rsidR="00EF71A1" w:rsidRDefault="00EF71A1" w:rsidP="00EF71A1"/>
    <w:p w14:paraId="766B4978" w14:textId="6AAF9FCD" w:rsidR="00EF71A1" w:rsidRDefault="00994F11" w:rsidP="00994F11">
      <w:pPr>
        <w:tabs>
          <w:tab w:val="left" w:pos="7329"/>
        </w:tabs>
        <w:ind w:firstLine="720"/>
      </w:pPr>
      <w:r>
        <w:tab/>
      </w:r>
    </w:p>
    <w:p w14:paraId="0CEE74A9" w14:textId="4D2E7062" w:rsidR="00EF71A1" w:rsidRPr="00EF71A1" w:rsidRDefault="00EF71A1" w:rsidP="00EF71A1"/>
    <w:p w14:paraId="32FE38CF" w14:textId="7BE25761" w:rsidR="00EF71A1" w:rsidRPr="00255A02" w:rsidRDefault="00EF71A1" w:rsidP="00EF71A1">
      <w:pPr>
        <w:rPr>
          <w:sz w:val="28"/>
          <w:szCs w:val="28"/>
        </w:rPr>
      </w:pPr>
    </w:p>
    <w:p w14:paraId="5DD626A1" w14:textId="1E5E2860" w:rsidR="00EF71A1" w:rsidRPr="00EF71A1" w:rsidRDefault="00EF71A1" w:rsidP="00EF71A1"/>
    <w:p w14:paraId="7B94C8A0" w14:textId="12A97844" w:rsidR="00EF71A1" w:rsidRPr="00EF71A1" w:rsidRDefault="00EF71A1" w:rsidP="00EF71A1"/>
    <w:p w14:paraId="15E18FAC" w14:textId="0DC7389F" w:rsidR="00EF71A1" w:rsidRPr="00EF71A1" w:rsidRDefault="00EF71A1" w:rsidP="00EF71A1"/>
    <w:p w14:paraId="0951828B" w14:textId="7C97D4A4" w:rsidR="00EF71A1" w:rsidRPr="00EF71A1" w:rsidRDefault="00EF71A1" w:rsidP="00EF71A1"/>
    <w:p w14:paraId="1709C5CC" w14:textId="343EFCCC" w:rsidR="00EF71A1" w:rsidRDefault="00EF71A1" w:rsidP="00EF71A1"/>
    <w:p w14:paraId="6CF5D888" w14:textId="587D6AAE" w:rsidR="00EF71A1" w:rsidRDefault="00EF71A1" w:rsidP="00EF71A1">
      <w:pPr>
        <w:rPr>
          <w:lang w:val="el-GR"/>
        </w:rPr>
      </w:pPr>
    </w:p>
    <w:p w14:paraId="2E80C6CE" w14:textId="48E4FE26" w:rsidR="00EF71A1" w:rsidRPr="00EF71A1" w:rsidRDefault="00EF71A1" w:rsidP="00EF71A1">
      <w:pPr>
        <w:rPr>
          <w:lang w:val="el-GR"/>
        </w:rPr>
      </w:pPr>
    </w:p>
    <w:p w14:paraId="72C9C6DE" w14:textId="2484A359" w:rsidR="00A5316A" w:rsidRDefault="00A5316A" w:rsidP="00EF71A1">
      <w:pPr>
        <w:rPr>
          <w:lang w:val="el-GR"/>
        </w:rPr>
      </w:pPr>
    </w:p>
    <w:p w14:paraId="2A752988" w14:textId="1AED5627" w:rsidR="00A5316A" w:rsidRDefault="00A5316A" w:rsidP="00EF71A1">
      <w:pPr>
        <w:rPr>
          <w:lang w:val="el-GR"/>
        </w:rPr>
      </w:pPr>
    </w:p>
    <w:p w14:paraId="4D41AFB1" w14:textId="66989A7E" w:rsidR="00A5316A" w:rsidRDefault="00A5316A" w:rsidP="00EF71A1">
      <w:pPr>
        <w:rPr>
          <w:lang w:val="el-GR"/>
        </w:rPr>
      </w:pPr>
    </w:p>
    <w:p w14:paraId="0B289DF0" w14:textId="544D642C" w:rsidR="00A5316A" w:rsidRDefault="00A5316A" w:rsidP="00EF71A1">
      <w:pPr>
        <w:rPr>
          <w:lang w:val="el-GR"/>
        </w:rPr>
      </w:pPr>
    </w:p>
    <w:p w14:paraId="1A182D30" w14:textId="089A1A3C" w:rsidR="00A5316A" w:rsidRDefault="00A5316A" w:rsidP="00EF71A1">
      <w:pPr>
        <w:rPr>
          <w:lang w:val="el-GR"/>
        </w:rPr>
      </w:pPr>
    </w:p>
    <w:p w14:paraId="3DC92389" w14:textId="04DF4A5D" w:rsidR="00EF71A1" w:rsidRDefault="007C0812" w:rsidP="00255A02">
      <w:pPr>
        <w:tabs>
          <w:tab w:val="left" w:pos="3826"/>
          <w:tab w:val="right" w:pos="9360"/>
        </w:tabs>
        <w:rPr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5290F7" wp14:editId="339A179F">
            <wp:simplePos x="0" y="0"/>
            <wp:positionH relativeFrom="column">
              <wp:posOffset>4635806</wp:posOffset>
            </wp:positionH>
            <wp:positionV relativeFrom="paragraph">
              <wp:posOffset>209213</wp:posOffset>
            </wp:positionV>
            <wp:extent cx="1247775" cy="892810"/>
            <wp:effectExtent l="0" t="0" r="9525" b="2540"/>
            <wp:wrapTight wrapText="bothSides">
              <wp:wrapPolygon edited="0">
                <wp:start x="0" y="0"/>
                <wp:lineTo x="0" y="21201"/>
                <wp:lineTo x="21435" y="21201"/>
                <wp:lineTo x="2143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2" t="12828" r="31250" b="3933"/>
                    <a:stretch/>
                  </pic:blipFill>
                  <pic:spPr bwMode="auto">
                    <a:xfrm>
                      <a:off x="0" y="0"/>
                      <a:ext cx="1247775" cy="89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DB130" w14:textId="488080F0" w:rsidR="002B1294" w:rsidRDefault="002B1294" w:rsidP="00255A02">
      <w:pPr>
        <w:tabs>
          <w:tab w:val="left" w:pos="3826"/>
          <w:tab w:val="right" w:pos="9360"/>
        </w:tabs>
        <w:rPr>
          <w:lang w:val="el-GR"/>
        </w:rPr>
      </w:pPr>
    </w:p>
    <w:p w14:paraId="337E97CD" w14:textId="54BEC851" w:rsidR="002B1294" w:rsidRDefault="002B1294" w:rsidP="00255A02">
      <w:pPr>
        <w:tabs>
          <w:tab w:val="left" w:pos="3826"/>
          <w:tab w:val="right" w:pos="9360"/>
        </w:tabs>
        <w:rPr>
          <w:lang w:val="el-GR"/>
        </w:rPr>
      </w:pPr>
    </w:p>
    <w:p w14:paraId="34CA2508" w14:textId="1B80F304" w:rsidR="005C5AC6" w:rsidRPr="005C5AC6" w:rsidRDefault="005C5AC6" w:rsidP="005C5AC6">
      <w:pPr>
        <w:rPr>
          <w:lang w:val="el-GR"/>
        </w:rPr>
      </w:pPr>
    </w:p>
    <w:p w14:paraId="4D05FD3C" w14:textId="54C0FA9E" w:rsidR="005C5AC6" w:rsidRPr="005C5AC6" w:rsidRDefault="005C5AC6" w:rsidP="005C5AC6">
      <w:pPr>
        <w:rPr>
          <w:lang w:val="el-GR"/>
        </w:rPr>
      </w:pPr>
    </w:p>
    <w:p w14:paraId="59ABB12D" w14:textId="0A5B69E0" w:rsidR="005C5AC6" w:rsidRPr="005C5AC6" w:rsidRDefault="00EF763D" w:rsidP="005C5AC6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736F4" wp14:editId="6B2E51BF">
                <wp:simplePos x="0" y="0"/>
                <wp:positionH relativeFrom="column">
                  <wp:posOffset>-322266</wp:posOffset>
                </wp:positionH>
                <wp:positionV relativeFrom="paragraph">
                  <wp:posOffset>146280</wp:posOffset>
                </wp:positionV>
                <wp:extent cx="6712256" cy="8541056"/>
                <wp:effectExtent l="19050" t="19050" r="1270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2256" cy="8541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B8FBC" w14:textId="165333D1" w:rsidR="000E5D84" w:rsidRDefault="002B1294" w:rsidP="002B1294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bookmarkStart w:id="2" w:name="_Hlk36208063"/>
                            <w:r w:rsidRPr="00743B24">
                              <w:rPr>
                                <w:rFonts w:ascii="Cavolini" w:hAnsi="Cavolini" w:cs="Cavolini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Εργασία 2:</w:t>
                            </w:r>
                            <w:r w:rsidRPr="00743B24">
                              <w:rPr>
                                <w:rFonts w:ascii="Cavolini" w:hAnsi="Cavolini" w:cs="Cavolini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bookmarkEnd w:id="2"/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Να χρησιμοποιήσεις </w:t>
                            </w:r>
                            <w:r w:rsidR="000E5D84"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μια φορά </w:t>
                            </w: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τ</w:t>
                            </w:r>
                            <w:r w:rsidR="005C5AC6"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α εξής </w:t>
                            </w: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ψηφί</w:t>
                            </w:r>
                            <w:r w:rsidR="005C5AC6"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α:</w:t>
                            </w: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5C5AC6"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1,</w:t>
                            </w: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3,5,8 για να </w:t>
                            </w:r>
                            <w:r w:rsidR="000E5D84"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φτιάξεις</w:t>
                            </w: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τριψήφιους αριθμ</w:t>
                            </w:r>
                            <w:r w:rsidR="000E5D84"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ού</w:t>
                            </w: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ς</w:t>
                            </w:r>
                            <w:r w:rsidR="000E5D84"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0E5D84"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π.χ. </w:t>
                            </w:r>
                          </w:p>
                          <w:p w14:paraId="10F79BFD" w14:textId="77777777" w:rsidR="004B0FC8" w:rsidRPr="00743B24" w:rsidRDefault="004B0FC8" w:rsidP="002B1294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6"/>
                              <w:gridCol w:w="2507"/>
                              <w:gridCol w:w="2507"/>
                              <w:gridCol w:w="2507"/>
                            </w:tblGrid>
                            <w:tr w:rsidR="000E5D84" w:rsidRPr="00743B24" w14:paraId="0F612123" w14:textId="77777777" w:rsidTr="000E5D84">
                              <w:tc>
                                <w:tcPr>
                                  <w:tcW w:w="2506" w:type="dxa"/>
                                </w:tcPr>
                                <w:p w14:paraId="55F527CC" w14:textId="4655C804" w:rsidR="000E5D84" w:rsidRPr="00743B24" w:rsidRDefault="000E5D84" w:rsidP="002B1294">
                                  <w:pP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highlight w:val="yellow"/>
                                      <w:lang w:val="el-GR"/>
                                    </w:rPr>
                                    <w:t>1</w:t>
                                  </w: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3904A6C2" w14:textId="6260EFA5" w:rsidR="000E5D84" w:rsidRPr="00743B24" w:rsidRDefault="005C5AC6" w:rsidP="002B1294">
                                  <w:pP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highlight w:val="yellow"/>
                                      <w:lang w:val="el-GR"/>
                                    </w:rPr>
                                    <w:t>3</w:t>
                                  </w: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027E3EAA" w14:textId="49FB3D70" w:rsidR="000E5D84" w:rsidRPr="00743B24" w:rsidRDefault="005C5AC6" w:rsidP="002B1294">
                                  <w:pP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highlight w:val="yellow"/>
                                      <w:lang w:val="el-GR"/>
                                    </w:rPr>
                                    <w:t>5</w:t>
                                  </w: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4036BF99" w14:textId="29CA5028" w:rsidR="000E5D84" w:rsidRPr="00743B24" w:rsidRDefault="005C5AC6" w:rsidP="002B1294">
                                  <w:pP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highlight w:val="yellow"/>
                                      <w:lang w:val="el-GR"/>
                                    </w:rPr>
                                    <w:t>8</w:t>
                                  </w: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E5D84" w:rsidRPr="00743B24" w14:paraId="18397457" w14:textId="77777777" w:rsidTr="000E5D84">
                              <w:tc>
                                <w:tcPr>
                                  <w:tcW w:w="2506" w:type="dxa"/>
                                </w:tcPr>
                                <w:p w14:paraId="1C40E9F3" w14:textId="551EEEA8" w:rsidR="000E5D84" w:rsidRPr="00743B24" w:rsidRDefault="000E5D84" w:rsidP="002B1294">
                                  <w:pP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highlight w:val="yellow"/>
                                      <w:lang w:val="el-GR"/>
                                    </w:rPr>
                                    <w:t>1</w:t>
                                  </w: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015BC588" w14:textId="77777777" w:rsidR="000E5D84" w:rsidRPr="00743B24" w:rsidRDefault="000E5D84" w:rsidP="002B1294">
                                  <w:pP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38B59300" w14:textId="77777777" w:rsidR="000E5D84" w:rsidRPr="00743B24" w:rsidRDefault="000E5D84" w:rsidP="002B1294">
                                  <w:pP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28D5415E" w14:textId="77777777" w:rsidR="000E5D84" w:rsidRPr="00743B24" w:rsidRDefault="000E5D84" w:rsidP="002B1294">
                                  <w:pP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0E5D84" w:rsidRPr="00743B24" w14:paraId="13B74B03" w14:textId="77777777" w:rsidTr="000E5D84">
                              <w:tc>
                                <w:tcPr>
                                  <w:tcW w:w="2506" w:type="dxa"/>
                                </w:tcPr>
                                <w:p w14:paraId="6F30E221" w14:textId="1EB679E0" w:rsidR="000E5D84" w:rsidRPr="00743B24" w:rsidRDefault="000E5D84" w:rsidP="002B1294">
                                  <w:pP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highlight w:val="yellow"/>
                                      <w:lang w:val="el-G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415FF27E" w14:textId="77777777" w:rsidR="000E5D84" w:rsidRPr="00743B24" w:rsidRDefault="000E5D84" w:rsidP="002B1294">
                                  <w:pP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18E691D6" w14:textId="77777777" w:rsidR="000E5D84" w:rsidRPr="00743B24" w:rsidRDefault="000E5D84" w:rsidP="002B1294">
                                  <w:pP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60756BD9" w14:textId="77777777" w:rsidR="000E5D84" w:rsidRPr="00743B24" w:rsidRDefault="000E5D84" w:rsidP="002B1294">
                                  <w:pP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0E5D84" w:rsidRPr="00743B24" w14:paraId="0B934C7B" w14:textId="77777777" w:rsidTr="000E5D84">
                              <w:tc>
                                <w:tcPr>
                                  <w:tcW w:w="2506" w:type="dxa"/>
                                </w:tcPr>
                                <w:p w14:paraId="79C56A22" w14:textId="596E4DDB" w:rsidR="000E5D84" w:rsidRPr="00743B24" w:rsidRDefault="000E5D84" w:rsidP="002B1294">
                                  <w:pP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highlight w:val="yellow"/>
                                      <w:lang w:val="el-G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25859576" w14:textId="77777777" w:rsidR="000E5D84" w:rsidRPr="00743B24" w:rsidRDefault="000E5D84" w:rsidP="002B1294">
                                  <w:pP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10C39421" w14:textId="77777777" w:rsidR="000E5D84" w:rsidRPr="00743B24" w:rsidRDefault="000E5D84" w:rsidP="002B1294">
                                  <w:pP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3A167BAC" w14:textId="77777777" w:rsidR="000E5D84" w:rsidRPr="00743B24" w:rsidRDefault="000E5D84" w:rsidP="002B1294">
                                  <w:pP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0E5D84" w:rsidRPr="00743B24" w14:paraId="01396A7B" w14:textId="77777777" w:rsidTr="000E5D84">
                              <w:tc>
                                <w:tcPr>
                                  <w:tcW w:w="2506" w:type="dxa"/>
                                </w:tcPr>
                                <w:p w14:paraId="2CE9B9BD" w14:textId="77ADAF56" w:rsidR="000E5D84" w:rsidRPr="00743B24" w:rsidRDefault="000E5D84" w:rsidP="002B1294">
                                  <w:pP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highlight w:val="yellow"/>
                                      <w:lang w:val="el-G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1D876433" w14:textId="77777777" w:rsidR="000E5D84" w:rsidRPr="00743B24" w:rsidRDefault="000E5D84" w:rsidP="002B1294">
                                  <w:pP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6E1BB883" w14:textId="77777777" w:rsidR="000E5D84" w:rsidRPr="00743B24" w:rsidRDefault="000E5D84" w:rsidP="002B1294">
                                  <w:pP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38827E70" w14:textId="77777777" w:rsidR="000E5D84" w:rsidRPr="00743B24" w:rsidRDefault="000E5D84" w:rsidP="002B1294">
                                  <w:pP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0E5D84" w:rsidRPr="00743B24" w14:paraId="74A23345" w14:textId="77777777" w:rsidTr="000E5D84">
                              <w:tc>
                                <w:tcPr>
                                  <w:tcW w:w="2506" w:type="dxa"/>
                                </w:tcPr>
                                <w:p w14:paraId="12B6915B" w14:textId="5D2C5BD8" w:rsidR="000E5D84" w:rsidRPr="00743B24" w:rsidRDefault="000E5D84" w:rsidP="002B1294">
                                  <w:pP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743B24"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highlight w:val="yellow"/>
                                      <w:lang w:val="el-G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00F30B08" w14:textId="77777777" w:rsidR="000E5D84" w:rsidRPr="00743B24" w:rsidRDefault="000E5D84" w:rsidP="002B1294">
                                  <w:pP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06FAEF04" w14:textId="77777777" w:rsidR="000E5D84" w:rsidRPr="00743B24" w:rsidRDefault="000E5D84" w:rsidP="002B1294">
                                  <w:pP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63B011A8" w14:textId="77777777" w:rsidR="000E5D84" w:rsidRPr="00743B24" w:rsidRDefault="000E5D84" w:rsidP="002B1294">
                                  <w:pPr>
                                    <w:rPr>
                                      <w:rFonts w:ascii="Cavolini" w:hAnsi="Cavolini" w:cs="Cavolin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B6AED9" w14:textId="77777777" w:rsidR="00743B24" w:rsidRDefault="00743B24" w:rsidP="002B1294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3548F925" w14:textId="2B80F94B" w:rsidR="002B1294" w:rsidRPr="00743B24" w:rsidRDefault="000E5D84" w:rsidP="002B1294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Μετά χρησιμοποίησε τους αριθμούς </w:t>
                            </w:r>
                            <w:r w:rsidR="005C5AC6"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που έφτιαξες</w:t>
                            </w: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4B0FC8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για να κάνεις μαθηματικές προτάσεις με </w:t>
                            </w:r>
                            <w:r w:rsidR="002B1294"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προσθέσεις και αφαιρέσεις</w:t>
                            </w: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r w:rsidR="002B1294"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 xml:space="preserve">Να καταγράψεις </w:t>
                            </w:r>
                            <w:r w:rsidR="004F5A5C">
                              <w:rPr>
                                <w:rFonts w:ascii="Cavolini" w:hAnsi="Cavolini" w:cs="Cavolini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 xml:space="preserve">στο τετράδιό σου </w:t>
                            </w:r>
                            <w:r w:rsidR="002B1294"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 xml:space="preserve">όσες περισσότερες προσθέσεις και αφαιρέσεις μπορείς, </w:t>
                            </w:r>
                            <w:r w:rsidR="005C5AC6"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 xml:space="preserve">και να τις λύσεις οριζόντια ή κάθετα </w:t>
                            </w:r>
                            <w:r w:rsidR="002B1294"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όπως το παράδειγμα:</w:t>
                            </w:r>
                          </w:p>
                          <w:p w14:paraId="3F7C4D83" w14:textId="77777777" w:rsidR="005C5AC6" w:rsidRPr="00743B24" w:rsidRDefault="005C5AC6" w:rsidP="002B1294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</w:p>
                          <w:p w14:paraId="26C9060F" w14:textId="4E306169" w:rsidR="006F6D7D" w:rsidRPr="00743B24" w:rsidRDefault="006F6D7D" w:rsidP="002B1294">
                            <w:pPr>
                              <w:spacing w:after="0" w:line="480" w:lineRule="auto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135+315=..... </w:t>
                            </w:r>
                          </w:p>
                          <w:p w14:paraId="5979571E" w14:textId="77777777" w:rsidR="00AA54B1" w:rsidRDefault="002B1294" w:rsidP="002B1294">
                            <w:pPr>
                              <w:spacing w:after="0" w:line="480" w:lineRule="auto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 w:rsidR="005C5AC6"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13</w:t>
                            </w: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- 53</w:t>
                            </w:r>
                            <w:r w:rsidR="005C5AC6"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=....... </w:t>
                            </w:r>
                          </w:p>
                          <w:p w14:paraId="4D0672EA" w14:textId="2871CEE7" w:rsidR="004B0FC8" w:rsidRPr="00AA54B1" w:rsidRDefault="004B0FC8" w:rsidP="002B1294">
                            <w:pPr>
                              <w:spacing w:after="0" w:line="480" w:lineRule="auto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 xml:space="preserve">Εργασία 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3</w:t>
                            </w:r>
                            <w:r w:rsidRPr="00E60BD9">
                              <w:rPr>
                                <w:rFonts w:ascii="Cavolini" w:hAnsi="Cavolini" w:cs="Cavolini"/>
                                <w:b/>
                                <w:sz w:val="24"/>
                                <w:szCs w:val="24"/>
                                <w:lang w:val="el-GR"/>
                              </w:rPr>
                              <w:t>:</w:t>
                            </w:r>
                            <w:r w:rsidR="00E60BD9" w:rsidRPr="00E60BD9">
                              <w:rPr>
                                <w:rFonts w:ascii="Cavolini" w:hAnsi="Cavolini" w:cs="Cavolini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Λύσε τα πιο κάτω προβλήμα</w:t>
                            </w:r>
                            <w:r w:rsidR="00AB6616">
                              <w:rPr>
                                <w:rFonts w:ascii="Cavolini" w:hAnsi="Cavolini" w:cs="Cavolini"/>
                                <w:b/>
                                <w:sz w:val="24"/>
                                <w:szCs w:val="24"/>
                                <w:lang w:val="el-GR"/>
                              </w:rPr>
                              <w:t>τα</w:t>
                            </w:r>
                            <w:r w:rsidR="00AA54B1">
                              <w:rPr>
                                <w:rFonts w:ascii="Cavolini" w:hAnsi="Cavolini" w:cs="Cavolini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AA54B1" w:rsidRPr="00AB6616">
                              <w:rPr>
                                <w:rFonts w:ascii="Cavolini" w:hAnsi="Cavolini" w:cs="Cavolini"/>
                                <w:bCs/>
                                <w:sz w:val="24"/>
                                <w:szCs w:val="24"/>
                                <w:lang w:val="el-GR"/>
                              </w:rPr>
                              <w:t>(</w:t>
                            </w:r>
                            <w:r w:rsidR="00AA54B1" w:rsidRPr="00AB6616">
                              <w:rPr>
                                <w:rFonts w:ascii="Cavolini" w:hAnsi="Cavolini" w:cs="Cavolini"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="00AA54B1" w:rsidRPr="00AB6616">
                              <w:rPr>
                                <w:rFonts w:ascii="Cavolini" w:hAnsi="Cavolini" w:cs="Cavolini"/>
                                <w:bCs/>
                                <w:sz w:val="18"/>
                                <w:szCs w:val="18"/>
                                <w:lang w:val="el-GR"/>
                              </w:rPr>
                              <w:t>Ε'</w:t>
                            </w:r>
                            <w:r w:rsidR="00AA54B1" w:rsidRPr="00AA54B1">
                              <w:rPr>
                                <w:rFonts w:ascii="Cavolini" w:hAnsi="Cavolini" w:cs="Cavolini"/>
                                <w:sz w:val="18"/>
                                <w:szCs w:val="18"/>
                                <w:lang w:val="el-GR"/>
                              </w:rPr>
                              <w:t xml:space="preserve"> ΚΥΠΡΙΑΚΗ ΜΑΘΗΜΑΤΙΚΗ ΟΛΥΜΠΙΑΔΑ</w:t>
                            </w:r>
                            <w:r w:rsidR="00AA54B1">
                              <w:rPr>
                                <w:rFonts w:ascii="Cavolini" w:hAnsi="Cavolini" w:cs="Cavolini"/>
                                <w:sz w:val="18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AA54B1" w:rsidRPr="00AA54B1">
                              <w:rPr>
                                <w:rFonts w:ascii="Cavolini" w:hAnsi="Cavolini" w:cs="Cavolini"/>
                                <w:sz w:val="18"/>
                                <w:szCs w:val="18"/>
                                <w:lang w:val="el-GR"/>
                              </w:rPr>
                              <w:t>2014</w:t>
                            </w:r>
                            <w:r w:rsidR="00AA54B1">
                              <w:rPr>
                                <w:rFonts w:ascii="Cavolini" w:hAnsi="Cavolini" w:cs="Cavolini"/>
                                <w:sz w:val="18"/>
                                <w:szCs w:val="18"/>
                                <w:lang w:val="el-GR"/>
                              </w:rPr>
                              <w:t>)</w:t>
                            </w:r>
                          </w:p>
                          <w:p w14:paraId="5D5EA1DE" w14:textId="2397BCD4" w:rsidR="00E60BD9" w:rsidRPr="00E60BD9" w:rsidRDefault="00AA54B1" w:rsidP="002B1294">
                            <w:pPr>
                              <w:spacing w:after="0" w:line="480" w:lineRule="auto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1.</w:t>
                            </w:r>
                            <w:r w:rsidR="00E60BD9" w:rsidRPr="00E60BD9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Ποι</w:t>
                            </w:r>
                            <w:r w:rsidR="00556172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α</w:t>
                            </w:r>
                            <w:r w:rsidR="00E60BD9" w:rsidRPr="00E60BD9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από τις πιο κάτω διαφορές </w:t>
                            </w:r>
                            <w:r w:rsidR="00E60BD9" w:rsidRPr="00E60BD9">
                              <w:rPr>
                                <w:rFonts w:ascii="Cavolini" w:hAnsi="Cavolini" w:cs="Cavolini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δεν είναι ίση</w:t>
                            </w:r>
                            <w:r w:rsidR="00E60BD9" w:rsidRPr="00E60BD9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με τη διαφορά 532-254;</w:t>
                            </w:r>
                          </w:p>
                          <w:p w14:paraId="3247CE80" w14:textId="4D944AE7" w:rsidR="00AA54B1" w:rsidRDefault="00E60BD9" w:rsidP="002B1294">
                            <w:pPr>
                              <w:spacing w:after="0" w:line="480" w:lineRule="auto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60BD9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E60BD9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Α. 562-284 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   </w:t>
                            </w:r>
                            <w:r w:rsidR="00AA54B1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    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E60BD9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Β. 389-111 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    </w:t>
                            </w:r>
                            <w:r w:rsidR="00AA54B1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    </w:t>
                            </w:r>
                            <w:r w:rsidRPr="00E60BD9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Γ. 500-222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Pr="00E60BD9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="00AA54B1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     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E60BD9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Δ. 520-242 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</w:p>
                          <w:p w14:paraId="65CB2821" w14:textId="77777777" w:rsidR="00AA54B1" w:rsidRDefault="00AA54B1" w:rsidP="002B1294">
                            <w:pPr>
                              <w:spacing w:after="0" w:line="480" w:lineRule="auto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2AF28CB" w14:textId="11E399BD" w:rsidR="00AA54B1" w:rsidRDefault="00AA54B1" w:rsidP="004F5A5C">
                            <w:pPr>
                              <w:spacing w:after="0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2.</w:t>
                            </w:r>
                            <w:r w:rsidR="00E60BD9" w:rsidRPr="00AA54B1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AA54B1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Ο αριθμός 323 παραμένει ο ίδιος είτε διαβαστεί από αριστερά προς τα δεξιά, είτε διαβαστεί από τα δεξιά προς τα αριστερά. Ποιος από τους πιο κάτω αριθμούς δεν έχει αυτή την ιδιότητα; </w:t>
                            </w:r>
                          </w:p>
                          <w:p w14:paraId="638DAF5D" w14:textId="77777777" w:rsidR="004F5A5C" w:rsidRDefault="004F5A5C" w:rsidP="004F5A5C">
                            <w:pPr>
                              <w:spacing w:after="0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6B466923" w14:textId="4D8D7C78" w:rsidR="00AA54B1" w:rsidRDefault="00AA54B1" w:rsidP="002B1294">
                            <w:pPr>
                              <w:spacing w:after="0" w:line="480" w:lineRule="auto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F763D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Α. 111 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             </w:t>
                            </w:r>
                            <w:r w:rsidRPr="00EF763D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Β. 909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             </w:t>
                            </w:r>
                            <w:r w:rsidRPr="00EF763D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Γ. 232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             </w:t>
                            </w:r>
                            <w:r w:rsidRPr="00EF763D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Δ. 544</w:t>
                            </w: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              </w:t>
                            </w:r>
                            <w:r w:rsidRPr="00EF763D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Ε. 535 </w:t>
                            </w:r>
                          </w:p>
                          <w:p w14:paraId="47ECE0D5" w14:textId="77777777" w:rsidR="004F5A5C" w:rsidRPr="00EF763D" w:rsidRDefault="004F5A5C" w:rsidP="002B1294">
                            <w:pPr>
                              <w:spacing w:after="0" w:line="480" w:lineRule="auto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19ECD600" w14:textId="71D64A14" w:rsidR="00195CF5" w:rsidRDefault="00AA54B1" w:rsidP="004F5A5C">
                            <w:pPr>
                              <w:spacing w:after="0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3.</w:t>
                            </w:r>
                            <w:r w:rsidRPr="00195CF5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Η </w:t>
                            </w:r>
                            <w:bookmarkStart w:id="3" w:name="_Hlk36233893"/>
                            <w:r w:rsidR="004F5A5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Ελισάβετ</w:t>
                            </w:r>
                            <w:r w:rsidRPr="00195CF5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bookmarkEnd w:id="3"/>
                            <w:r w:rsidRPr="00195CF5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έκανε μία πρόσθεση και βρήκε 108. Μετά έσβησε δύο ψηφία που ήταν ίδια. Ποιο ψηφίο έσβησε η </w:t>
                            </w:r>
                            <w:r w:rsidR="004F5A5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Ελισάβετ</w:t>
                            </w:r>
                            <w:r w:rsidRPr="00195CF5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; </w:t>
                            </w:r>
                          </w:p>
                          <w:p w14:paraId="6050B280" w14:textId="49F7E089" w:rsidR="00195CF5" w:rsidRDefault="00AA54B1" w:rsidP="00195CF5">
                            <w:pPr>
                              <w:spacing w:after="0" w:line="480" w:lineRule="auto"/>
                              <w:jc w:val="center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195CF5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3</w:t>
                            </w:r>
                            <w:r w:rsidR="00195CF5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....</w:t>
                            </w:r>
                            <w:r w:rsidRPr="00195CF5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+</w:t>
                            </w:r>
                            <w:r w:rsidR="00195CF5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195CF5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6</w:t>
                            </w:r>
                            <w:r w:rsidR="00195CF5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....</w:t>
                            </w:r>
                            <w:r w:rsidRPr="00195CF5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=108</w:t>
                            </w:r>
                          </w:p>
                          <w:p w14:paraId="608851A7" w14:textId="5D25730D" w:rsidR="004B0FC8" w:rsidRPr="00E60BD9" w:rsidRDefault="00AA54B1" w:rsidP="002B1294">
                            <w:pPr>
                              <w:spacing w:after="0" w:line="480" w:lineRule="auto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195CF5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Α. 4</w:t>
                            </w:r>
                            <w:r w:rsidR="00195CF5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               </w:t>
                            </w:r>
                            <w:r w:rsidRPr="00195CF5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Β.7 </w:t>
                            </w:r>
                            <w:r w:rsidR="00195CF5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                </w:t>
                            </w:r>
                            <w:r w:rsidRPr="00195CF5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Γ.8 </w:t>
                            </w:r>
                            <w:r w:rsidR="00195CF5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                 </w:t>
                            </w:r>
                            <w:r w:rsidRPr="00195CF5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Δ. 9</w:t>
                            </w:r>
                            <w:r w:rsidR="00195CF5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                    </w:t>
                            </w:r>
                            <w:r w:rsidRPr="00195CF5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Ε. 5</w:t>
                            </w:r>
                            <w:r w:rsidRPr="00AA54B1">
                              <w:rPr>
                                <w:lang w:val="el-GR"/>
                              </w:rPr>
                              <w:t xml:space="preserve"> </w:t>
                            </w:r>
                            <w:r w:rsidR="00E60BD9" w:rsidRPr="00AA54B1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 xml:space="preserve">   </w:t>
                            </w:r>
                          </w:p>
                          <w:p w14:paraId="275DDF6B" w14:textId="77777777" w:rsidR="002B1294" w:rsidRPr="00743B24" w:rsidRDefault="002B1294" w:rsidP="002B1294">
                            <w:pPr>
                              <w:spacing w:after="0" w:line="480" w:lineRule="auto"/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750D646" w14:textId="77777777" w:rsidR="002B1294" w:rsidRPr="003065C6" w:rsidRDefault="002B1294" w:rsidP="002B1294">
                            <w:pPr>
                              <w:spacing w:after="0" w:line="48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339236E" w14:textId="77777777" w:rsidR="002B1294" w:rsidRPr="00EF71A1" w:rsidRDefault="002B1294" w:rsidP="002B1294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211114B" w14:textId="04B90757" w:rsidR="002B1294" w:rsidRPr="00A71E1C" w:rsidRDefault="002B1294" w:rsidP="002B1294">
                            <w:pPr>
                              <w:spacing w:after="0"/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736F4" id="_x0000_s1027" style="position:absolute;margin-left:-25.4pt;margin-top:11.5pt;width:528.5pt;height:6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tyKAIAAFAEAAAOAAAAZHJzL2Uyb0RvYy54bWysVNuO0zAQfUfiHyy/01zUG1HT1apLEdIC&#10;KxY+wHGcxMKxzdhtUr6esdPtdoEnRB4sj2d8fObMTDY3Y6/IUYCTRpc0m6WUCM1NLXVb0m9f92/W&#10;lDjPdM2U0aKkJ+Hozfb1q81gC5GbzqhaAEEQ7YrBlrTz3hZJ4ngneuZmxgqNzsZAzzya0CY1sAHR&#10;e5XkabpMBgO1BcOFc3h6NznpNuI3jeD+c9M44YkqKXLzcYW4VmFNthtWtMBsJ/mZBvsHFj2TGh+9&#10;QN0xz8gB5B9QveRgnGn8jJs+MU0juYg5YDZZ+ls2jx2zIuaC4jh7kcn9P1j+6fgARNYlzSnRrMcS&#10;fUHRmG6VIHmQZ7CuwKhH+wAhQWfvDf/uiDa7DqPELYAZOsFqJJWF+OTFhWA4vEqq4aOpEZ0dvIlK&#10;jQ30ARA1IGMsyOlSEDF6wvFwucryfLGkhKNvvZhnKRrhDVY8Xbfg/HthehI2JQUkH+HZ8d75KfQp&#10;JNI3StZ7qVQ0oK12CsiRYXfs43dGd9dhSpMB9VkvVosI/cLprjHS+P0No5ce+1zJHvO4BLEiCPdO&#10;18iTFZ5JNe0xPaXPSgbxpiL4sRpjpaLMQdjK1CeUFszU1jiGuOkM/KRkwJYuqftxYCAoUR80ludt&#10;Np+HGYjGfLHK0YBrT3XtYZojVEk9JdN256e5OViQbYcvZVENbW6xpI2MYj+zOtPHto3lOo9YmItr&#10;O0Y9/wi2vwAAAP//AwBQSwMEFAAGAAgAAAAhAMn1ZQzhAAAADAEAAA8AAABkcnMvZG93bnJldi54&#10;bWxMj8FOwzAQRO9I/IO1SFxQa5PSqqRxKhTBoZxK2gu3bbxNImI7xG4b/p7tCW472tHMm2w92k6c&#10;aQitdxoepwoEucqb1tUa9ru3yRJEiOgMdt6Rhh8KsM5vbzJMjb+4DzqXsRYc4kKKGpoY+1TKUDVk&#10;MUx9T45/Rz9YjCyHWpoBLxxuO5kotZAWW8cNDfZUNFR9lSerAe2mftp8P7+XYR9e57uHYhs+C63v&#10;78aXFYhIY/wzwxWf0SFnpoM/ORNEp2EyV4weNSQz3nQ1cF0C4sDXbLFUIPNM/h+R/wIAAP//AwBQ&#10;SwECLQAUAAYACAAAACEAtoM4kv4AAADhAQAAEwAAAAAAAAAAAAAAAAAAAAAAW0NvbnRlbnRfVHlw&#10;ZXNdLnhtbFBLAQItABQABgAIAAAAIQA4/SH/1gAAAJQBAAALAAAAAAAAAAAAAAAAAC8BAABfcmVs&#10;cy8ucmVsc1BLAQItABQABgAIAAAAIQBQThtyKAIAAFAEAAAOAAAAAAAAAAAAAAAAAC4CAABkcnMv&#10;ZTJvRG9jLnhtbFBLAQItABQABgAIAAAAIQDJ9WUM4QAAAAwBAAAPAAAAAAAAAAAAAAAAAIIEAABk&#10;cnMvZG93bnJldi54bWxQSwUGAAAAAAQABADzAAAAkAUAAAAA&#10;" strokeweight="2.25pt">
                <v:textbox>
                  <w:txbxContent>
                    <w:p w14:paraId="39FB8FBC" w14:textId="165333D1" w:rsidR="000E5D84" w:rsidRDefault="002B1294" w:rsidP="002B1294">
                      <w:pPr>
                        <w:spacing w:after="0" w:line="240" w:lineRule="auto"/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</w:pPr>
                      <w:bookmarkStart w:id="4" w:name="_Hlk36208063"/>
                      <w:r w:rsidRPr="00743B24">
                        <w:rPr>
                          <w:rFonts w:ascii="Cavolini" w:hAnsi="Cavolini" w:cs="Cavolini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Εργασία 2:</w:t>
                      </w:r>
                      <w:r w:rsidRPr="00743B24">
                        <w:rPr>
                          <w:rFonts w:ascii="Cavolini" w:hAnsi="Cavolini" w:cs="Cavolini"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bookmarkEnd w:id="4"/>
                      <w:r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Να χρησιμοποιήσεις </w:t>
                      </w:r>
                      <w:r w:rsidR="000E5D84"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μια φορά </w:t>
                      </w:r>
                      <w:r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τ</w:t>
                      </w:r>
                      <w:r w:rsidR="005C5AC6"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α εξής </w:t>
                      </w:r>
                      <w:r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ψηφί</w:t>
                      </w:r>
                      <w:r w:rsidR="005C5AC6"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α:</w:t>
                      </w:r>
                      <w:r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5C5AC6"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1,</w:t>
                      </w:r>
                      <w:r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3,5,8 για να </w:t>
                      </w:r>
                      <w:r w:rsidR="000E5D84"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φτιάξεις</w:t>
                      </w:r>
                      <w:r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τριψήφιους αριθμ</w:t>
                      </w:r>
                      <w:r w:rsidR="000E5D84"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ού</w:t>
                      </w:r>
                      <w:r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ς</w:t>
                      </w:r>
                      <w:r w:rsidR="000E5D84"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,</w:t>
                      </w:r>
                      <w:r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0E5D84"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π.χ. </w:t>
                      </w:r>
                    </w:p>
                    <w:p w14:paraId="10F79BFD" w14:textId="77777777" w:rsidR="004B0FC8" w:rsidRPr="00743B24" w:rsidRDefault="004B0FC8" w:rsidP="002B1294">
                      <w:pPr>
                        <w:spacing w:after="0" w:line="240" w:lineRule="auto"/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06"/>
                        <w:gridCol w:w="2507"/>
                        <w:gridCol w:w="2507"/>
                        <w:gridCol w:w="2507"/>
                      </w:tblGrid>
                      <w:tr w:rsidR="000E5D84" w:rsidRPr="00743B24" w14:paraId="0F612123" w14:textId="77777777" w:rsidTr="000E5D84">
                        <w:tc>
                          <w:tcPr>
                            <w:tcW w:w="2506" w:type="dxa"/>
                          </w:tcPr>
                          <w:p w14:paraId="55F527CC" w14:textId="4655C804" w:rsidR="000E5D84" w:rsidRPr="00743B24" w:rsidRDefault="000E5D84" w:rsidP="002B1294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highlight w:val="yellow"/>
                                <w:lang w:val="el-GR"/>
                              </w:rPr>
                              <w:t>1</w:t>
                            </w: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14:paraId="3904A6C2" w14:textId="6260EFA5" w:rsidR="000E5D84" w:rsidRPr="00743B24" w:rsidRDefault="005C5AC6" w:rsidP="002B1294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highlight w:val="yellow"/>
                                <w:lang w:val="el-GR"/>
                              </w:rPr>
                              <w:t>3</w:t>
                            </w: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14:paraId="027E3EAA" w14:textId="49FB3D70" w:rsidR="000E5D84" w:rsidRPr="00743B24" w:rsidRDefault="005C5AC6" w:rsidP="002B1294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highlight w:val="yellow"/>
                                <w:lang w:val="el-GR"/>
                              </w:rPr>
                              <w:t>5</w:t>
                            </w: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14:paraId="4036BF99" w14:textId="29CA5028" w:rsidR="000E5D84" w:rsidRPr="00743B24" w:rsidRDefault="005C5AC6" w:rsidP="002B1294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highlight w:val="yellow"/>
                                <w:lang w:val="el-GR"/>
                              </w:rPr>
                              <w:t>8</w:t>
                            </w: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13</w:t>
                            </w:r>
                          </w:p>
                        </w:tc>
                      </w:tr>
                      <w:tr w:rsidR="000E5D84" w:rsidRPr="00743B24" w14:paraId="18397457" w14:textId="77777777" w:rsidTr="000E5D84">
                        <w:tc>
                          <w:tcPr>
                            <w:tcW w:w="2506" w:type="dxa"/>
                          </w:tcPr>
                          <w:p w14:paraId="1C40E9F3" w14:textId="551EEEA8" w:rsidR="000E5D84" w:rsidRPr="00743B24" w:rsidRDefault="000E5D84" w:rsidP="002B1294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highlight w:val="yellow"/>
                                <w:lang w:val="el-GR"/>
                              </w:rPr>
                              <w:t>1</w:t>
                            </w: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14:paraId="015BC588" w14:textId="77777777" w:rsidR="000E5D84" w:rsidRPr="00743B24" w:rsidRDefault="000E5D84" w:rsidP="002B1294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</w:tcPr>
                          <w:p w14:paraId="38B59300" w14:textId="77777777" w:rsidR="000E5D84" w:rsidRPr="00743B24" w:rsidRDefault="000E5D84" w:rsidP="002B1294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</w:tcPr>
                          <w:p w14:paraId="28D5415E" w14:textId="77777777" w:rsidR="000E5D84" w:rsidRPr="00743B24" w:rsidRDefault="000E5D84" w:rsidP="002B1294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</w:tc>
                      </w:tr>
                      <w:tr w:rsidR="000E5D84" w:rsidRPr="00743B24" w14:paraId="13B74B03" w14:textId="77777777" w:rsidTr="000E5D84">
                        <w:tc>
                          <w:tcPr>
                            <w:tcW w:w="2506" w:type="dxa"/>
                          </w:tcPr>
                          <w:p w14:paraId="6F30E221" w14:textId="1EB679E0" w:rsidR="000E5D84" w:rsidRPr="00743B24" w:rsidRDefault="000E5D84" w:rsidP="002B1294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highlight w:val="yellow"/>
                                <w:lang w:val="el-G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14:paraId="415FF27E" w14:textId="77777777" w:rsidR="000E5D84" w:rsidRPr="00743B24" w:rsidRDefault="000E5D84" w:rsidP="002B1294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</w:tcPr>
                          <w:p w14:paraId="18E691D6" w14:textId="77777777" w:rsidR="000E5D84" w:rsidRPr="00743B24" w:rsidRDefault="000E5D84" w:rsidP="002B1294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</w:tcPr>
                          <w:p w14:paraId="60756BD9" w14:textId="77777777" w:rsidR="000E5D84" w:rsidRPr="00743B24" w:rsidRDefault="000E5D84" w:rsidP="002B1294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</w:tc>
                      </w:tr>
                      <w:tr w:rsidR="000E5D84" w:rsidRPr="00743B24" w14:paraId="0B934C7B" w14:textId="77777777" w:rsidTr="000E5D84">
                        <w:tc>
                          <w:tcPr>
                            <w:tcW w:w="2506" w:type="dxa"/>
                          </w:tcPr>
                          <w:p w14:paraId="79C56A22" w14:textId="596E4DDB" w:rsidR="000E5D84" w:rsidRPr="00743B24" w:rsidRDefault="000E5D84" w:rsidP="002B1294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highlight w:val="yellow"/>
                                <w:lang w:val="el-G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14:paraId="25859576" w14:textId="77777777" w:rsidR="000E5D84" w:rsidRPr="00743B24" w:rsidRDefault="000E5D84" w:rsidP="002B1294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</w:tcPr>
                          <w:p w14:paraId="10C39421" w14:textId="77777777" w:rsidR="000E5D84" w:rsidRPr="00743B24" w:rsidRDefault="000E5D84" w:rsidP="002B1294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</w:tcPr>
                          <w:p w14:paraId="3A167BAC" w14:textId="77777777" w:rsidR="000E5D84" w:rsidRPr="00743B24" w:rsidRDefault="000E5D84" w:rsidP="002B1294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</w:tc>
                      </w:tr>
                      <w:tr w:rsidR="000E5D84" w:rsidRPr="00743B24" w14:paraId="01396A7B" w14:textId="77777777" w:rsidTr="000E5D84">
                        <w:tc>
                          <w:tcPr>
                            <w:tcW w:w="2506" w:type="dxa"/>
                          </w:tcPr>
                          <w:p w14:paraId="2CE9B9BD" w14:textId="77ADAF56" w:rsidR="000E5D84" w:rsidRPr="00743B24" w:rsidRDefault="000E5D84" w:rsidP="002B1294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highlight w:val="yellow"/>
                                <w:lang w:val="el-G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14:paraId="1D876433" w14:textId="77777777" w:rsidR="000E5D84" w:rsidRPr="00743B24" w:rsidRDefault="000E5D84" w:rsidP="002B1294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</w:tcPr>
                          <w:p w14:paraId="6E1BB883" w14:textId="77777777" w:rsidR="000E5D84" w:rsidRPr="00743B24" w:rsidRDefault="000E5D84" w:rsidP="002B1294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</w:tcPr>
                          <w:p w14:paraId="38827E70" w14:textId="77777777" w:rsidR="000E5D84" w:rsidRPr="00743B24" w:rsidRDefault="000E5D84" w:rsidP="002B1294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</w:tc>
                      </w:tr>
                      <w:tr w:rsidR="000E5D84" w:rsidRPr="00743B24" w14:paraId="74A23345" w14:textId="77777777" w:rsidTr="000E5D84">
                        <w:tc>
                          <w:tcPr>
                            <w:tcW w:w="2506" w:type="dxa"/>
                          </w:tcPr>
                          <w:p w14:paraId="12B6915B" w14:textId="5D2C5BD8" w:rsidR="000E5D84" w:rsidRPr="00743B24" w:rsidRDefault="000E5D84" w:rsidP="002B1294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43B24">
                              <w:rPr>
                                <w:rFonts w:ascii="Cavolini" w:hAnsi="Cavolini" w:cs="Cavolini"/>
                                <w:sz w:val="24"/>
                                <w:szCs w:val="24"/>
                                <w:highlight w:val="yellow"/>
                                <w:lang w:val="el-G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14:paraId="00F30B08" w14:textId="77777777" w:rsidR="000E5D84" w:rsidRPr="00743B24" w:rsidRDefault="000E5D84" w:rsidP="002B1294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</w:tcPr>
                          <w:p w14:paraId="06FAEF04" w14:textId="77777777" w:rsidR="000E5D84" w:rsidRPr="00743B24" w:rsidRDefault="000E5D84" w:rsidP="002B1294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</w:tcPr>
                          <w:p w14:paraId="63B011A8" w14:textId="77777777" w:rsidR="000E5D84" w:rsidRPr="00743B24" w:rsidRDefault="000E5D84" w:rsidP="002B1294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</w:tc>
                      </w:tr>
                    </w:tbl>
                    <w:p w14:paraId="15B6AED9" w14:textId="77777777" w:rsidR="00743B24" w:rsidRDefault="00743B24" w:rsidP="002B1294">
                      <w:pPr>
                        <w:spacing w:after="0" w:line="240" w:lineRule="auto"/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</w:pPr>
                    </w:p>
                    <w:p w14:paraId="3548F925" w14:textId="2B80F94B" w:rsidR="002B1294" w:rsidRPr="00743B24" w:rsidRDefault="000E5D84" w:rsidP="002B1294">
                      <w:pPr>
                        <w:spacing w:after="0" w:line="240" w:lineRule="auto"/>
                        <w:rPr>
                          <w:rFonts w:ascii="Cavolini" w:hAnsi="Cavolini" w:cs="Cavolini"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Μετά χρησιμοποίησε τους αριθμούς </w:t>
                      </w:r>
                      <w:r w:rsidR="005C5AC6"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που έφτιαξες</w:t>
                      </w:r>
                      <w:r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4B0FC8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για να κάνεις μαθηματικές προτάσεις με </w:t>
                      </w:r>
                      <w:r w:rsidR="002B1294"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προσθέσεις και αφαιρέσεις</w:t>
                      </w:r>
                      <w:r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r w:rsidR="002B1294" w:rsidRPr="00743B24">
                        <w:rPr>
                          <w:rFonts w:ascii="Cavolini" w:hAnsi="Cavolini" w:cs="Cavolini"/>
                          <w:sz w:val="24"/>
                          <w:szCs w:val="24"/>
                          <w:u w:val="single"/>
                          <w:lang w:val="el-GR"/>
                        </w:rPr>
                        <w:t xml:space="preserve">Να καταγράψεις </w:t>
                      </w:r>
                      <w:r w:rsidR="004F5A5C">
                        <w:rPr>
                          <w:rFonts w:ascii="Cavolini" w:hAnsi="Cavolini" w:cs="Cavolini"/>
                          <w:sz w:val="24"/>
                          <w:szCs w:val="24"/>
                          <w:u w:val="single"/>
                          <w:lang w:val="el-GR"/>
                        </w:rPr>
                        <w:t xml:space="preserve">στο τετράδιό σου </w:t>
                      </w:r>
                      <w:r w:rsidR="002B1294" w:rsidRPr="00743B24">
                        <w:rPr>
                          <w:rFonts w:ascii="Cavolini" w:hAnsi="Cavolini" w:cs="Cavolini"/>
                          <w:sz w:val="24"/>
                          <w:szCs w:val="24"/>
                          <w:u w:val="single"/>
                          <w:lang w:val="el-GR"/>
                        </w:rPr>
                        <w:t xml:space="preserve">όσες περισσότερες προσθέσεις και αφαιρέσεις μπορείς, </w:t>
                      </w:r>
                      <w:r w:rsidR="005C5AC6" w:rsidRPr="00743B24">
                        <w:rPr>
                          <w:rFonts w:ascii="Cavolini" w:hAnsi="Cavolini" w:cs="Cavolini"/>
                          <w:sz w:val="24"/>
                          <w:szCs w:val="24"/>
                          <w:u w:val="single"/>
                          <w:lang w:val="el-GR"/>
                        </w:rPr>
                        <w:t xml:space="preserve">και να τις λύσεις οριζόντια ή κάθετα </w:t>
                      </w:r>
                      <w:r w:rsidR="002B1294" w:rsidRPr="00743B24">
                        <w:rPr>
                          <w:rFonts w:ascii="Cavolini" w:hAnsi="Cavolini" w:cs="Cavolini"/>
                          <w:sz w:val="24"/>
                          <w:szCs w:val="24"/>
                          <w:u w:val="single"/>
                          <w:lang w:val="el-GR"/>
                        </w:rPr>
                        <w:t>όπως το παράδειγμα:</w:t>
                      </w:r>
                    </w:p>
                    <w:p w14:paraId="3F7C4D83" w14:textId="77777777" w:rsidR="005C5AC6" w:rsidRPr="00743B24" w:rsidRDefault="005C5AC6" w:rsidP="002B1294">
                      <w:pPr>
                        <w:spacing w:after="0" w:line="240" w:lineRule="auto"/>
                        <w:rPr>
                          <w:rFonts w:ascii="Cavolini" w:hAnsi="Cavolini" w:cs="Cavolini"/>
                          <w:sz w:val="24"/>
                          <w:szCs w:val="24"/>
                          <w:u w:val="single"/>
                          <w:lang w:val="el-GR"/>
                        </w:rPr>
                      </w:pPr>
                    </w:p>
                    <w:p w14:paraId="26C9060F" w14:textId="4E306169" w:rsidR="006F6D7D" w:rsidRPr="00743B24" w:rsidRDefault="006F6D7D" w:rsidP="002B1294">
                      <w:pPr>
                        <w:spacing w:after="0" w:line="480" w:lineRule="auto"/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</w:pPr>
                      <w:r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135+315=..... </w:t>
                      </w:r>
                    </w:p>
                    <w:p w14:paraId="5979571E" w14:textId="77777777" w:rsidR="00AA54B1" w:rsidRDefault="002B1294" w:rsidP="002B1294">
                      <w:pPr>
                        <w:spacing w:after="0" w:line="480" w:lineRule="auto"/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</w:pPr>
                      <w:r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8</w:t>
                      </w:r>
                      <w:r w:rsidR="005C5AC6"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13</w:t>
                      </w:r>
                      <w:r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- 53</w:t>
                      </w:r>
                      <w:r w:rsidR="005C5AC6"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8</w:t>
                      </w:r>
                      <w:r w:rsidRPr="00743B24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=....... </w:t>
                      </w:r>
                    </w:p>
                    <w:p w14:paraId="4D0672EA" w14:textId="2871CEE7" w:rsidR="004B0FC8" w:rsidRPr="00AA54B1" w:rsidRDefault="004B0FC8" w:rsidP="002B1294">
                      <w:pPr>
                        <w:spacing w:after="0" w:line="480" w:lineRule="auto"/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</w:pPr>
                      <w:r w:rsidRPr="00743B24">
                        <w:rPr>
                          <w:rFonts w:ascii="Cavolini" w:hAnsi="Cavolini" w:cs="Cavolini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 xml:space="preserve">Εργασία </w:t>
                      </w:r>
                      <w:r>
                        <w:rPr>
                          <w:rFonts w:ascii="Cavolini" w:hAnsi="Cavolini" w:cs="Cavolini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3</w:t>
                      </w:r>
                      <w:r w:rsidRPr="00E60BD9">
                        <w:rPr>
                          <w:rFonts w:ascii="Cavolini" w:hAnsi="Cavolini" w:cs="Cavolini"/>
                          <w:b/>
                          <w:sz w:val="24"/>
                          <w:szCs w:val="24"/>
                          <w:lang w:val="el-GR"/>
                        </w:rPr>
                        <w:t>:</w:t>
                      </w:r>
                      <w:r w:rsidR="00E60BD9" w:rsidRPr="00E60BD9">
                        <w:rPr>
                          <w:rFonts w:ascii="Cavolini" w:hAnsi="Cavolini" w:cs="Cavolini"/>
                          <w:b/>
                          <w:sz w:val="24"/>
                          <w:szCs w:val="24"/>
                          <w:lang w:val="el-GR"/>
                        </w:rPr>
                        <w:t xml:space="preserve"> Λύσε τα πιο κάτω προβλήμα</w:t>
                      </w:r>
                      <w:r w:rsidR="00AB6616">
                        <w:rPr>
                          <w:rFonts w:ascii="Cavolini" w:hAnsi="Cavolini" w:cs="Cavolini"/>
                          <w:b/>
                          <w:sz w:val="24"/>
                          <w:szCs w:val="24"/>
                          <w:lang w:val="el-GR"/>
                        </w:rPr>
                        <w:t>τα</w:t>
                      </w:r>
                      <w:r w:rsidR="00AA54B1">
                        <w:rPr>
                          <w:rFonts w:ascii="Cavolini" w:hAnsi="Cavolini" w:cs="Cavolini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AA54B1" w:rsidRPr="00AB6616">
                        <w:rPr>
                          <w:rFonts w:ascii="Cavolini" w:hAnsi="Cavolini" w:cs="Cavolini"/>
                          <w:bCs/>
                          <w:sz w:val="24"/>
                          <w:szCs w:val="24"/>
                          <w:lang w:val="el-GR"/>
                        </w:rPr>
                        <w:t>(</w:t>
                      </w:r>
                      <w:r w:rsidR="00AA54B1" w:rsidRPr="00AB6616">
                        <w:rPr>
                          <w:rFonts w:ascii="Cavolini" w:hAnsi="Cavolini" w:cs="Cavolini"/>
                          <w:bCs/>
                          <w:sz w:val="18"/>
                          <w:szCs w:val="18"/>
                        </w:rPr>
                        <w:t>I</w:t>
                      </w:r>
                      <w:r w:rsidR="00AA54B1" w:rsidRPr="00AB6616">
                        <w:rPr>
                          <w:rFonts w:ascii="Cavolini" w:hAnsi="Cavolini" w:cs="Cavolini"/>
                          <w:bCs/>
                          <w:sz w:val="18"/>
                          <w:szCs w:val="18"/>
                          <w:lang w:val="el-GR"/>
                        </w:rPr>
                        <w:t>Ε'</w:t>
                      </w:r>
                      <w:r w:rsidR="00AA54B1" w:rsidRPr="00AA54B1">
                        <w:rPr>
                          <w:rFonts w:ascii="Cavolini" w:hAnsi="Cavolini" w:cs="Cavolini"/>
                          <w:sz w:val="18"/>
                          <w:szCs w:val="18"/>
                          <w:lang w:val="el-GR"/>
                        </w:rPr>
                        <w:t xml:space="preserve"> ΚΥΠΡΙΑΚΗ ΜΑΘΗΜΑΤΙΚΗ ΟΛΥΜΠΙΑΔΑ</w:t>
                      </w:r>
                      <w:r w:rsidR="00AA54B1">
                        <w:rPr>
                          <w:rFonts w:ascii="Cavolini" w:hAnsi="Cavolini" w:cs="Cavolini"/>
                          <w:sz w:val="18"/>
                          <w:szCs w:val="18"/>
                          <w:lang w:val="el-GR"/>
                        </w:rPr>
                        <w:t xml:space="preserve"> </w:t>
                      </w:r>
                      <w:r w:rsidR="00AA54B1" w:rsidRPr="00AA54B1">
                        <w:rPr>
                          <w:rFonts w:ascii="Cavolini" w:hAnsi="Cavolini" w:cs="Cavolini"/>
                          <w:sz w:val="18"/>
                          <w:szCs w:val="18"/>
                          <w:lang w:val="el-GR"/>
                        </w:rPr>
                        <w:t>2014</w:t>
                      </w:r>
                      <w:r w:rsidR="00AA54B1">
                        <w:rPr>
                          <w:rFonts w:ascii="Cavolini" w:hAnsi="Cavolini" w:cs="Cavolini"/>
                          <w:sz w:val="18"/>
                          <w:szCs w:val="18"/>
                          <w:lang w:val="el-GR"/>
                        </w:rPr>
                        <w:t>)</w:t>
                      </w:r>
                    </w:p>
                    <w:p w14:paraId="5D5EA1DE" w14:textId="2397BCD4" w:rsidR="00E60BD9" w:rsidRPr="00E60BD9" w:rsidRDefault="00AA54B1" w:rsidP="002B1294">
                      <w:pPr>
                        <w:spacing w:after="0" w:line="480" w:lineRule="auto"/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1.</w:t>
                      </w:r>
                      <w:r w:rsidR="00E60BD9" w:rsidRPr="00E60BD9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Ποι</w:t>
                      </w:r>
                      <w:r w:rsidR="00556172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α</w:t>
                      </w:r>
                      <w:r w:rsidR="00E60BD9" w:rsidRPr="00E60BD9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από τις πιο κάτω διαφορές </w:t>
                      </w:r>
                      <w:r w:rsidR="00E60BD9" w:rsidRPr="00E60BD9">
                        <w:rPr>
                          <w:rFonts w:ascii="Cavolini" w:hAnsi="Cavolini" w:cs="Cavolini"/>
                          <w:sz w:val="24"/>
                          <w:szCs w:val="24"/>
                          <w:u w:val="single"/>
                          <w:lang w:val="el-GR"/>
                        </w:rPr>
                        <w:t>δεν είναι ίση</w:t>
                      </w:r>
                      <w:r w:rsidR="00E60BD9" w:rsidRPr="00E60BD9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με τη διαφορά 532-254;</w:t>
                      </w:r>
                    </w:p>
                    <w:p w14:paraId="3247CE80" w14:textId="4D944AE7" w:rsidR="00AA54B1" w:rsidRDefault="00E60BD9" w:rsidP="002B1294">
                      <w:pPr>
                        <w:spacing w:after="0" w:line="480" w:lineRule="auto"/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</w:pPr>
                      <w:r w:rsidRPr="00E60BD9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E60BD9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Α. 562-284 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   </w:t>
                      </w:r>
                      <w:r w:rsidR="00AA54B1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    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E60BD9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Β. 389-111 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    </w:t>
                      </w:r>
                      <w:r w:rsidR="00AA54B1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    </w:t>
                      </w:r>
                      <w:r w:rsidRPr="00E60BD9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Γ. 500-222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Pr="00E60BD9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="00AA54B1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     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E60BD9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Δ. 520-242 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</w:p>
                    <w:p w14:paraId="65CB2821" w14:textId="77777777" w:rsidR="00AA54B1" w:rsidRDefault="00AA54B1" w:rsidP="002B1294">
                      <w:pPr>
                        <w:spacing w:after="0" w:line="480" w:lineRule="auto"/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</w:pPr>
                    </w:p>
                    <w:p w14:paraId="52AF28CB" w14:textId="11E399BD" w:rsidR="00AA54B1" w:rsidRDefault="00AA54B1" w:rsidP="004F5A5C">
                      <w:pPr>
                        <w:spacing w:after="0"/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2.</w:t>
                      </w:r>
                      <w:r w:rsidR="00E60BD9" w:rsidRPr="00AA54B1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AA54B1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Ο αριθμός 323 παραμένει ο ίδιος είτε διαβαστεί από αριστερά προς τα δεξιά, είτε διαβαστεί από τα δεξιά προς τα αριστερά. Ποιος από τους πιο κάτω αριθμούς δεν έχει αυτή την ιδιότητα; </w:t>
                      </w:r>
                    </w:p>
                    <w:p w14:paraId="638DAF5D" w14:textId="77777777" w:rsidR="004F5A5C" w:rsidRDefault="004F5A5C" w:rsidP="004F5A5C">
                      <w:pPr>
                        <w:spacing w:after="0"/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</w:pPr>
                    </w:p>
                    <w:p w14:paraId="6B466923" w14:textId="4D8D7C78" w:rsidR="00AA54B1" w:rsidRDefault="00AA54B1" w:rsidP="002B1294">
                      <w:pPr>
                        <w:spacing w:after="0" w:line="480" w:lineRule="auto"/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</w:pPr>
                      <w:r w:rsidRPr="00EF763D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Α. 111 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             </w:t>
                      </w:r>
                      <w:r w:rsidRPr="00EF763D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Β. 909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             </w:t>
                      </w:r>
                      <w:r w:rsidRPr="00EF763D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Γ. 232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             </w:t>
                      </w:r>
                      <w:r w:rsidRPr="00EF763D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Δ. 544</w:t>
                      </w: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              </w:t>
                      </w:r>
                      <w:r w:rsidRPr="00EF763D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Ε. 535 </w:t>
                      </w:r>
                    </w:p>
                    <w:p w14:paraId="47ECE0D5" w14:textId="77777777" w:rsidR="004F5A5C" w:rsidRPr="00EF763D" w:rsidRDefault="004F5A5C" w:rsidP="002B1294">
                      <w:pPr>
                        <w:spacing w:after="0" w:line="480" w:lineRule="auto"/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</w:pPr>
                    </w:p>
                    <w:p w14:paraId="19ECD600" w14:textId="71D64A14" w:rsidR="00195CF5" w:rsidRDefault="00AA54B1" w:rsidP="004F5A5C">
                      <w:pPr>
                        <w:spacing w:after="0"/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3.</w:t>
                      </w:r>
                      <w:r w:rsidRPr="00195CF5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Η </w:t>
                      </w:r>
                      <w:bookmarkStart w:id="5" w:name="_Hlk36233893"/>
                      <w:r w:rsidR="004F5A5C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Ελισάβετ</w:t>
                      </w:r>
                      <w:r w:rsidRPr="00195CF5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bookmarkEnd w:id="5"/>
                      <w:r w:rsidRPr="00195CF5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έκανε μία πρόσθεση και βρήκε 108. Μετά έσβησε δύο ψηφία που ήταν ίδια. Ποιο ψηφίο έσβησε η </w:t>
                      </w:r>
                      <w:r w:rsidR="004F5A5C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Ελισάβετ</w:t>
                      </w:r>
                      <w:r w:rsidRPr="00195CF5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; </w:t>
                      </w:r>
                    </w:p>
                    <w:p w14:paraId="6050B280" w14:textId="49F7E089" w:rsidR="00195CF5" w:rsidRDefault="00AA54B1" w:rsidP="00195CF5">
                      <w:pPr>
                        <w:spacing w:after="0" w:line="480" w:lineRule="auto"/>
                        <w:jc w:val="center"/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</w:pPr>
                      <w:r w:rsidRPr="00195CF5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3</w:t>
                      </w:r>
                      <w:r w:rsidR="00195CF5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....</w:t>
                      </w:r>
                      <w:r w:rsidRPr="00195CF5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+</w:t>
                      </w:r>
                      <w:r w:rsidR="00195CF5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195CF5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6</w:t>
                      </w:r>
                      <w:r w:rsidR="00195CF5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....</w:t>
                      </w:r>
                      <w:r w:rsidRPr="00195CF5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=108</w:t>
                      </w:r>
                    </w:p>
                    <w:p w14:paraId="608851A7" w14:textId="5D25730D" w:rsidR="004B0FC8" w:rsidRPr="00E60BD9" w:rsidRDefault="00AA54B1" w:rsidP="002B1294">
                      <w:pPr>
                        <w:spacing w:after="0" w:line="480" w:lineRule="auto"/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</w:pPr>
                      <w:r w:rsidRPr="00195CF5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Α. 4</w:t>
                      </w:r>
                      <w:r w:rsidR="00195CF5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               </w:t>
                      </w:r>
                      <w:r w:rsidRPr="00195CF5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Β.7 </w:t>
                      </w:r>
                      <w:r w:rsidR="00195CF5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                </w:t>
                      </w:r>
                      <w:r w:rsidRPr="00195CF5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Γ.8 </w:t>
                      </w:r>
                      <w:r w:rsidR="00195CF5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                 </w:t>
                      </w:r>
                      <w:r w:rsidRPr="00195CF5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>Δ. 9</w:t>
                      </w:r>
                      <w:r w:rsidR="00195CF5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                    </w:t>
                      </w:r>
                      <w:r w:rsidRPr="00195CF5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Ε. 5</w:t>
                      </w:r>
                      <w:r w:rsidRPr="00AA54B1">
                        <w:rPr>
                          <w:lang w:val="el-GR"/>
                        </w:rPr>
                        <w:t xml:space="preserve"> </w:t>
                      </w:r>
                      <w:r w:rsidR="00E60BD9" w:rsidRPr="00AA54B1"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  <w:t xml:space="preserve">   </w:t>
                      </w:r>
                    </w:p>
                    <w:p w14:paraId="275DDF6B" w14:textId="77777777" w:rsidR="002B1294" w:rsidRPr="00743B24" w:rsidRDefault="002B1294" w:rsidP="002B1294">
                      <w:pPr>
                        <w:spacing w:after="0" w:line="480" w:lineRule="auto"/>
                        <w:rPr>
                          <w:rFonts w:ascii="Cavolini" w:hAnsi="Cavolini" w:cs="Cavolini"/>
                          <w:sz w:val="24"/>
                          <w:szCs w:val="24"/>
                          <w:lang w:val="el-GR"/>
                        </w:rPr>
                      </w:pPr>
                    </w:p>
                    <w:p w14:paraId="5750D646" w14:textId="77777777" w:rsidR="002B1294" w:rsidRPr="003065C6" w:rsidRDefault="002B1294" w:rsidP="002B1294">
                      <w:pPr>
                        <w:spacing w:after="0" w:line="480" w:lineRule="auto"/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</w:p>
                    <w:p w14:paraId="5339236E" w14:textId="77777777" w:rsidR="002B1294" w:rsidRPr="00EF71A1" w:rsidRDefault="002B1294" w:rsidP="002B1294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</w:p>
                    <w:p w14:paraId="5211114B" w14:textId="04B90757" w:rsidR="002B1294" w:rsidRPr="00A71E1C" w:rsidRDefault="002B1294" w:rsidP="002B1294">
                      <w:pPr>
                        <w:spacing w:after="0"/>
                        <w:rPr>
                          <w:rFonts w:ascii="Comic Sans MS" w:hAnsi="Comic Sans MS"/>
                          <w:sz w:val="26"/>
                          <w:szCs w:val="26"/>
                          <w:lang w:val="el-G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B28C48" w14:textId="7DBC55E2" w:rsidR="005C5AC6" w:rsidRPr="005C5AC6" w:rsidRDefault="005C5AC6" w:rsidP="005C5AC6">
      <w:pPr>
        <w:rPr>
          <w:lang w:val="el-GR"/>
        </w:rPr>
      </w:pPr>
    </w:p>
    <w:p w14:paraId="3D37B3FD" w14:textId="1D00D88A" w:rsidR="005C5AC6" w:rsidRPr="005C5AC6" w:rsidRDefault="005C5AC6" w:rsidP="005C5AC6">
      <w:pPr>
        <w:rPr>
          <w:lang w:val="el-GR"/>
        </w:rPr>
      </w:pPr>
    </w:p>
    <w:p w14:paraId="447FE1A0" w14:textId="78FF9981" w:rsidR="005C5AC6" w:rsidRPr="005C5AC6" w:rsidRDefault="005C5AC6" w:rsidP="005C5AC6">
      <w:pPr>
        <w:rPr>
          <w:lang w:val="el-GR"/>
        </w:rPr>
      </w:pPr>
    </w:p>
    <w:p w14:paraId="00B0D6AA" w14:textId="1B27E158" w:rsidR="005C5AC6" w:rsidRPr="005C5AC6" w:rsidRDefault="005C5AC6" w:rsidP="005C5AC6">
      <w:pPr>
        <w:rPr>
          <w:lang w:val="el-GR"/>
        </w:rPr>
      </w:pPr>
    </w:p>
    <w:p w14:paraId="63FCBF8A" w14:textId="724CFCEA" w:rsidR="005C5AC6" w:rsidRPr="005C5AC6" w:rsidRDefault="005C5AC6" w:rsidP="005C5AC6">
      <w:pPr>
        <w:rPr>
          <w:lang w:val="el-GR"/>
        </w:rPr>
      </w:pPr>
    </w:p>
    <w:p w14:paraId="0E8F9532" w14:textId="355B6021" w:rsidR="005C5AC6" w:rsidRPr="005C5AC6" w:rsidRDefault="005C5AC6" w:rsidP="005C5AC6">
      <w:pPr>
        <w:rPr>
          <w:lang w:val="el-GR"/>
        </w:rPr>
      </w:pPr>
    </w:p>
    <w:p w14:paraId="0D8397FA" w14:textId="0C69F7F6" w:rsidR="005C5AC6" w:rsidRPr="005C5AC6" w:rsidRDefault="005C5AC6" w:rsidP="005C5AC6">
      <w:pPr>
        <w:rPr>
          <w:lang w:val="el-GR"/>
        </w:rPr>
      </w:pPr>
    </w:p>
    <w:p w14:paraId="585A5D4D" w14:textId="1DBA3103" w:rsidR="005C5AC6" w:rsidRPr="005C5AC6" w:rsidRDefault="005C5AC6" w:rsidP="005C5AC6">
      <w:pPr>
        <w:rPr>
          <w:lang w:val="el-GR"/>
        </w:rPr>
      </w:pPr>
    </w:p>
    <w:p w14:paraId="0AF6F1FF" w14:textId="3EAE7610" w:rsidR="005C5AC6" w:rsidRPr="005C5AC6" w:rsidRDefault="005C5AC6" w:rsidP="005C5AC6">
      <w:pPr>
        <w:rPr>
          <w:lang w:val="el-GR"/>
        </w:rPr>
      </w:pPr>
    </w:p>
    <w:p w14:paraId="07B0D22E" w14:textId="77777777" w:rsidR="007E0409" w:rsidRPr="005C5AC6" w:rsidRDefault="007E0409" w:rsidP="005C5AC6">
      <w:pPr>
        <w:rPr>
          <w:lang w:val="el-GR"/>
        </w:rPr>
      </w:pPr>
    </w:p>
    <w:p w14:paraId="375ED454" w14:textId="4C047135" w:rsidR="005C5AC6" w:rsidRPr="005C5AC6" w:rsidRDefault="005C5AC6" w:rsidP="005C5AC6">
      <w:pPr>
        <w:rPr>
          <w:lang w:val="el-GR"/>
        </w:rPr>
      </w:pPr>
    </w:p>
    <w:p w14:paraId="6177DE29" w14:textId="4E92B7EA" w:rsidR="005C5AC6" w:rsidRPr="005C5AC6" w:rsidRDefault="005C5AC6" w:rsidP="005C5AC6">
      <w:pPr>
        <w:rPr>
          <w:lang w:val="el-GR"/>
        </w:rPr>
      </w:pPr>
    </w:p>
    <w:p w14:paraId="6DA670DC" w14:textId="2544947F" w:rsidR="005C5AC6" w:rsidRPr="005C5AC6" w:rsidRDefault="005C5AC6" w:rsidP="005C5AC6">
      <w:pPr>
        <w:rPr>
          <w:lang w:val="el-GR"/>
        </w:rPr>
      </w:pPr>
    </w:p>
    <w:p w14:paraId="53018741" w14:textId="7CAEAE83" w:rsidR="005C5AC6" w:rsidRPr="005C5AC6" w:rsidRDefault="005C5AC6" w:rsidP="005C5AC6">
      <w:pPr>
        <w:rPr>
          <w:lang w:val="el-GR"/>
        </w:rPr>
      </w:pPr>
    </w:p>
    <w:p w14:paraId="5469D8FD" w14:textId="7BB6566C" w:rsidR="005C5AC6" w:rsidRPr="005C5AC6" w:rsidRDefault="005C5AC6" w:rsidP="005C5AC6">
      <w:pPr>
        <w:rPr>
          <w:lang w:val="el-GR"/>
        </w:rPr>
      </w:pPr>
    </w:p>
    <w:p w14:paraId="1D1E5862" w14:textId="303177DA" w:rsidR="005C5AC6" w:rsidRPr="005C5AC6" w:rsidRDefault="005C5AC6" w:rsidP="005C5AC6">
      <w:pPr>
        <w:rPr>
          <w:lang w:val="el-GR"/>
        </w:rPr>
      </w:pPr>
    </w:p>
    <w:p w14:paraId="74CFAE46" w14:textId="5E5DA997" w:rsidR="005C5AC6" w:rsidRPr="005C5AC6" w:rsidRDefault="005C5AC6" w:rsidP="005C5AC6">
      <w:pPr>
        <w:rPr>
          <w:lang w:val="el-GR"/>
        </w:rPr>
      </w:pPr>
    </w:p>
    <w:p w14:paraId="4A3FF0ED" w14:textId="120AA398" w:rsidR="005C5AC6" w:rsidRPr="005C5AC6" w:rsidRDefault="005C5AC6" w:rsidP="005C5AC6">
      <w:pPr>
        <w:rPr>
          <w:lang w:val="el-GR"/>
        </w:rPr>
      </w:pPr>
    </w:p>
    <w:p w14:paraId="3D32BC7C" w14:textId="5E75B8B6" w:rsidR="005C5AC6" w:rsidRPr="005C5AC6" w:rsidRDefault="005C5AC6" w:rsidP="005C5AC6">
      <w:pPr>
        <w:rPr>
          <w:lang w:val="el-GR"/>
        </w:rPr>
      </w:pPr>
    </w:p>
    <w:p w14:paraId="653C0BE3" w14:textId="4BA0E146" w:rsidR="005C5AC6" w:rsidRPr="005C5AC6" w:rsidRDefault="005C5AC6" w:rsidP="005C5AC6">
      <w:pPr>
        <w:rPr>
          <w:lang w:val="el-GR"/>
        </w:rPr>
      </w:pPr>
    </w:p>
    <w:p w14:paraId="75EF2427" w14:textId="724AD152" w:rsidR="005C5AC6" w:rsidRDefault="005C5AC6" w:rsidP="005C5AC6">
      <w:pPr>
        <w:rPr>
          <w:lang w:val="el-GR"/>
        </w:rPr>
      </w:pPr>
    </w:p>
    <w:sectPr w:rsidR="005C5AC6" w:rsidSect="00743B24">
      <w:pgSz w:w="12240" w:h="15840"/>
      <w:pgMar w:top="709" w:right="1440" w:bottom="709" w:left="1440" w:header="51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2EDF8" w14:textId="77777777" w:rsidR="00FD02D9" w:rsidRDefault="00FD02D9" w:rsidP="004178C4">
      <w:pPr>
        <w:spacing w:after="0" w:line="240" w:lineRule="auto"/>
      </w:pPr>
      <w:r>
        <w:separator/>
      </w:r>
    </w:p>
  </w:endnote>
  <w:endnote w:type="continuationSeparator" w:id="0">
    <w:p w14:paraId="363A4FFE" w14:textId="77777777" w:rsidR="00FD02D9" w:rsidRDefault="00FD02D9" w:rsidP="0041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D3989" w14:textId="77777777" w:rsidR="00FD02D9" w:rsidRDefault="00FD02D9" w:rsidP="004178C4">
      <w:pPr>
        <w:spacing w:after="0" w:line="240" w:lineRule="auto"/>
      </w:pPr>
      <w:r>
        <w:separator/>
      </w:r>
    </w:p>
  </w:footnote>
  <w:footnote w:type="continuationSeparator" w:id="0">
    <w:p w14:paraId="6F529B60" w14:textId="77777777" w:rsidR="00FD02D9" w:rsidRDefault="00FD02D9" w:rsidP="00417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74AF1"/>
    <w:multiLevelType w:val="hybridMultilevel"/>
    <w:tmpl w:val="A3708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A1"/>
    <w:rsid w:val="0000678C"/>
    <w:rsid w:val="000502B1"/>
    <w:rsid w:val="000677C4"/>
    <w:rsid w:val="000D5468"/>
    <w:rsid w:val="000E5D84"/>
    <w:rsid w:val="00122950"/>
    <w:rsid w:val="00126CD8"/>
    <w:rsid w:val="00152527"/>
    <w:rsid w:val="00165182"/>
    <w:rsid w:val="0018500B"/>
    <w:rsid w:val="00195CF5"/>
    <w:rsid w:val="00251AF7"/>
    <w:rsid w:val="00255A02"/>
    <w:rsid w:val="00277C14"/>
    <w:rsid w:val="002B1294"/>
    <w:rsid w:val="002C15B3"/>
    <w:rsid w:val="003065C6"/>
    <w:rsid w:val="003104A4"/>
    <w:rsid w:val="00371BF1"/>
    <w:rsid w:val="003D076B"/>
    <w:rsid w:val="003E0F79"/>
    <w:rsid w:val="004178C4"/>
    <w:rsid w:val="004B0FC8"/>
    <w:rsid w:val="004F150D"/>
    <w:rsid w:val="004F5A5C"/>
    <w:rsid w:val="004F5C41"/>
    <w:rsid w:val="00556172"/>
    <w:rsid w:val="00556566"/>
    <w:rsid w:val="005B0531"/>
    <w:rsid w:val="005C5AC6"/>
    <w:rsid w:val="005D7893"/>
    <w:rsid w:val="006350CF"/>
    <w:rsid w:val="00654FF0"/>
    <w:rsid w:val="006A0008"/>
    <w:rsid w:val="006B374B"/>
    <w:rsid w:val="006F6D7D"/>
    <w:rsid w:val="00743B24"/>
    <w:rsid w:val="00746D9A"/>
    <w:rsid w:val="00755E9A"/>
    <w:rsid w:val="00773131"/>
    <w:rsid w:val="007A55A3"/>
    <w:rsid w:val="007C0812"/>
    <w:rsid w:val="007E0409"/>
    <w:rsid w:val="00811482"/>
    <w:rsid w:val="00994F11"/>
    <w:rsid w:val="009B184E"/>
    <w:rsid w:val="009B29B3"/>
    <w:rsid w:val="009E0BA5"/>
    <w:rsid w:val="00A055C4"/>
    <w:rsid w:val="00A5316A"/>
    <w:rsid w:val="00A871CC"/>
    <w:rsid w:val="00A97D05"/>
    <w:rsid w:val="00AA54B1"/>
    <w:rsid w:val="00AB6616"/>
    <w:rsid w:val="00AB67B0"/>
    <w:rsid w:val="00AD2503"/>
    <w:rsid w:val="00B010FC"/>
    <w:rsid w:val="00B5010F"/>
    <w:rsid w:val="00BB314B"/>
    <w:rsid w:val="00BD1D11"/>
    <w:rsid w:val="00BF57D6"/>
    <w:rsid w:val="00C715DA"/>
    <w:rsid w:val="00C9014D"/>
    <w:rsid w:val="00CA2F8A"/>
    <w:rsid w:val="00D51F6B"/>
    <w:rsid w:val="00D560BF"/>
    <w:rsid w:val="00D60FDF"/>
    <w:rsid w:val="00D739FC"/>
    <w:rsid w:val="00D83169"/>
    <w:rsid w:val="00DC7CF7"/>
    <w:rsid w:val="00E13599"/>
    <w:rsid w:val="00E60BD9"/>
    <w:rsid w:val="00EF71A1"/>
    <w:rsid w:val="00EF763D"/>
    <w:rsid w:val="00F4749B"/>
    <w:rsid w:val="00F47778"/>
    <w:rsid w:val="00F60DC4"/>
    <w:rsid w:val="00F700A7"/>
    <w:rsid w:val="00F82AB0"/>
    <w:rsid w:val="00FD02D9"/>
    <w:rsid w:val="00FD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7E97"/>
  <w15:docId w15:val="{3443989B-EFF5-4102-A3CF-1060F2A0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250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7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8C4"/>
  </w:style>
  <w:style w:type="paragraph" w:styleId="Footer">
    <w:name w:val="footer"/>
    <w:basedOn w:val="Normal"/>
    <w:link w:val="FooterChar"/>
    <w:uiPriority w:val="99"/>
    <w:unhideWhenUsed/>
    <w:rsid w:val="00417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8C4"/>
  </w:style>
  <w:style w:type="paragraph" w:styleId="NormalWeb">
    <w:name w:val="Normal (Web)"/>
    <w:basedOn w:val="Normal"/>
    <w:rsid w:val="0041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31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A0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A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5A0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D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plication.com/games/play/cone-crazy-multipli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ltiplication.com/games/play/cone-crazy-multi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kyprianos</dc:creator>
  <cp:lastModifiedBy>PKagka@te.schools.ac.cy</cp:lastModifiedBy>
  <cp:revision>2</cp:revision>
  <cp:lastPrinted>2018-03-27T08:53:00Z</cp:lastPrinted>
  <dcterms:created xsi:type="dcterms:W3CDTF">2020-03-30T10:52:00Z</dcterms:created>
  <dcterms:modified xsi:type="dcterms:W3CDTF">2020-03-30T10:52:00Z</dcterms:modified>
</cp:coreProperties>
</file>